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2E7C" w:rsidRPr="00693938" w:rsidRDefault="007237E4" w:rsidP="007237E4">
      <w:pPr>
        <w:jc w:val="center"/>
        <w:rPr>
          <w:b/>
          <w:lang w:val="en-US"/>
        </w:rPr>
      </w:pPr>
      <w:r w:rsidRPr="007237E4">
        <w:rPr>
          <w:b/>
        </w:rPr>
        <w:t>Практическое занятие №</w:t>
      </w:r>
      <w:r w:rsidR="00693938">
        <w:rPr>
          <w:b/>
          <w:lang w:val="en-US"/>
        </w:rPr>
        <w:t>11</w:t>
      </w:r>
      <w:bookmarkStart w:id="0" w:name="_GoBack"/>
      <w:bookmarkEnd w:id="0"/>
    </w:p>
    <w:p w:rsidR="007237E4" w:rsidRDefault="007237E4" w:rsidP="00A92E7C">
      <w:pPr>
        <w:rPr>
          <w:b/>
        </w:rPr>
      </w:pPr>
    </w:p>
    <w:p w:rsidR="007237E4" w:rsidRDefault="007237E4" w:rsidP="007237E4">
      <w:pPr>
        <w:jc w:val="center"/>
        <w:rPr>
          <w:b/>
          <w:sz w:val="26"/>
          <w:szCs w:val="26"/>
        </w:rPr>
      </w:pPr>
      <w:r>
        <w:rPr>
          <w:b/>
        </w:rPr>
        <w:t xml:space="preserve">Тема: </w:t>
      </w:r>
      <w:r w:rsidRPr="007237E4">
        <w:rPr>
          <w:b/>
          <w:sz w:val="26"/>
          <w:szCs w:val="26"/>
        </w:rPr>
        <w:t xml:space="preserve">ИНТЕРФЕЙС </w:t>
      </w:r>
      <w:r w:rsidRPr="007237E4">
        <w:rPr>
          <w:b/>
          <w:sz w:val="26"/>
          <w:szCs w:val="26"/>
          <w:lang w:val="en-US"/>
        </w:rPr>
        <w:t>ADOBE</w:t>
      </w:r>
      <w:r w:rsidRPr="007237E4">
        <w:rPr>
          <w:b/>
          <w:sz w:val="26"/>
          <w:szCs w:val="26"/>
        </w:rPr>
        <w:t xml:space="preserve"> </w:t>
      </w:r>
      <w:r w:rsidRPr="007237E4">
        <w:rPr>
          <w:b/>
          <w:sz w:val="26"/>
          <w:szCs w:val="26"/>
          <w:lang w:val="en-US"/>
        </w:rPr>
        <w:t>PHOTOSHOP</w:t>
      </w:r>
      <w:r w:rsidRPr="007237E4">
        <w:rPr>
          <w:b/>
          <w:sz w:val="26"/>
          <w:szCs w:val="26"/>
        </w:rPr>
        <w:t>. СОЗДАНИЕ ИЗОБРАЖЕНИЙ С ПОМОЩЬЮ ИНСТРУМЕНТОВ РЕДАКТОРА</w:t>
      </w:r>
    </w:p>
    <w:p w:rsidR="007237E4" w:rsidRDefault="007237E4" w:rsidP="007237E4">
      <w:pPr>
        <w:jc w:val="center"/>
      </w:pPr>
    </w:p>
    <w:p w:rsidR="007237E4" w:rsidRDefault="007237E4" w:rsidP="007237E4">
      <w:pPr>
        <w:ind w:firstLine="567"/>
        <w:jc w:val="both"/>
      </w:pPr>
      <w:r w:rsidRPr="005B1BAA">
        <w:rPr>
          <w:b/>
        </w:rPr>
        <w:t>Цель:</w:t>
      </w:r>
      <w:r>
        <w:t xml:space="preserve"> Освоение технологии создания и редактирования изображения </w:t>
      </w:r>
      <w:r w:rsidR="009B3975">
        <w:t>с помощью инструментов</w:t>
      </w:r>
      <w:r>
        <w:t xml:space="preserve"> растрово</w:t>
      </w:r>
      <w:r w:rsidR="009B3975">
        <w:t>го</w:t>
      </w:r>
      <w:r>
        <w:t xml:space="preserve"> графическо</w:t>
      </w:r>
      <w:r w:rsidR="009B3975">
        <w:t>го</w:t>
      </w:r>
      <w:r>
        <w:t xml:space="preserve"> редактор</w:t>
      </w:r>
      <w:r w:rsidR="009B3975">
        <w:t>а</w:t>
      </w:r>
      <w:r>
        <w:t xml:space="preserve"> </w:t>
      </w:r>
      <w:r>
        <w:rPr>
          <w:lang w:val="en-US"/>
        </w:rPr>
        <w:t>Adobe</w:t>
      </w:r>
      <w:r w:rsidRPr="007237E4">
        <w:t xml:space="preserve"> </w:t>
      </w:r>
      <w:r>
        <w:rPr>
          <w:lang w:val="en-US"/>
        </w:rPr>
        <w:t>Photoshop</w:t>
      </w:r>
      <w:r>
        <w:t>.</w:t>
      </w:r>
    </w:p>
    <w:p w:rsidR="007237E4" w:rsidRDefault="007237E4" w:rsidP="007237E4">
      <w:pPr>
        <w:jc w:val="both"/>
      </w:pPr>
    </w:p>
    <w:p w:rsidR="007237E4" w:rsidRPr="005B1BAA" w:rsidRDefault="007237E4" w:rsidP="007237E4">
      <w:pPr>
        <w:jc w:val="center"/>
        <w:rPr>
          <w:b/>
        </w:rPr>
      </w:pPr>
      <w:r w:rsidRPr="005B1BAA">
        <w:rPr>
          <w:b/>
        </w:rPr>
        <w:t>Пояснение к занятию</w:t>
      </w:r>
    </w:p>
    <w:p w:rsidR="007237E4" w:rsidRDefault="007237E4" w:rsidP="007237E4">
      <w:pPr>
        <w:jc w:val="both"/>
      </w:pPr>
    </w:p>
    <w:p w:rsidR="007237E4" w:rsidRDefault="007237E4" w:rsidP="007237E4">
      <w:pPr>
        <w:ind w:firstLine="567"/>
        <w:jc w:val="both"/>
      </w:pPr>
      <w:r w:rsidRPr="00715E63">
        <w:t xml:space="preserve">Программа </w:t>
      </w:r>
      <w:r w:rsidRPr="00715E63">
        <w:rPr>
          <w:lang w:val="en-US"/>
        </w:rPr>
        <w:t>Adobe</w:t>
      </w:r>
      <w:r w:rsidRPr="00715E63">
        <w:t xml:space="preserve"> </w:t>
      </w:r>
      <w:r w:rsidRPr="00715E63">
        <w:rPr>
          <w:lang w:val="en-US"/>
        </w:rPr>
        <w:t>Photoshop</w:t>
      </w:r>
      <w:r>
        <w:t xml:space="preserve"> </w:t>
      </w:r>
      <w:r w:rsidRPr="00715E63">
        <w:t>(рис.1) предназначена для обработки изображений растровой графики. Несмотря на то, что изначально программа была разработана для редактирования изображений для печати на</w:t>
      </w:r>
      <w:r>
        <w:t xml:space="preserve"> </w:t>
      </w:r>
      <w:r w:rsidRPr="00715E63">
        <w:t>бумаге (прежде всего, для полиграфии), в данное время она широко используется</w:t>
      </w:r>
      <w:r>
        <w:t xml:space="preserve"> </w:t>
      </w:r>
      <w:r w:rsidRPr="00715E63">
        <w:t>в веб-дизайне. То есть область применения этой программы очень широка – от</w:t>
      </w:r>
      <w:r>
        <w:t xml:space="preserve"> </w:t>
      </w:r>
      <w:r w:rsidRPr="00715E63">
        <w:t>сканирования и обработки фотографий родственников и знакомых до подготовки</w:t>
      </w:r>
      <w:r>
        <w:t xml:space="preserve"> </w:t>
      </w:r>
      <w:r w:rsidRPr="00715E63">
        <w:t xml:space="preserve">профессиональных изображений для книг и журналов. </w:t>
      </w:r>
      <w:r w:rsidRPr="00EB60CA">
        <w:t xml:space="preserve">В </w:t>
      </w:r>
      <w:r w:rsidRPr="00715E63">
        <w:rPr>
          <w:lang w:val="en-US"/>
        </w:rPr>
        <w:t>Adobe</w:t>
      </w:r>
      <w:r w:rsidRPr="00EB60CA">
        <w:t xml:space="preserve"> </w:t>
      </w:r>
      <w:r w:rsidRPr="00715E63">
        <w:rPr>
          <w:lang w:val="en-US"/>
        </w:rPr>
        <w:t>Photoshop</w:t>
      </w:r>
      <w:r>
        <w:t xml:space="preserve"> </w:t>
      </w:r>
      <w:r w:rsidRPr="00EB60CA">
        <w:t>также</w:t>
      </w:r>
      <w:r>
        <w:t xml:space="preserve"> </w:t>
      </w:r>
      <w:r w:rsidRPr="00715E63">
        <w:t xml:space="preserve">можно быстро готовить изображения для публикации в сети </w:t>
      </w:r>
      <w:r w:rsidRPr="00715E63">
        <w:rPr>
          <w:lang w:val="en-US"/>
        </w:rPr>
        <w:t>Internet</w:t>
      </w:r>
      <w:r w:rsidRPr="00715E63">
        <w:t xml:space="preserve">, для распространения в электронном формате </w:t>
      </w:r>
      <w:r w:rsidRPr="00715E63">
        <w:rPr>
          <w:lang w:val="en-US"/>
        </w:rPr>
        <w:t>PDF</w:t>
      </w:r>
      <w:r w:rsidRPr="00715E63">
        <w:t>, для конструирования нестандартных интерфейсов компьютерных программ и т.д.</w:t>
      </w:r>
    </w:p>
    <w:p w:rsidR="007237E4" w:rsidRDefault="007237E4" w:rsidP="007237E4">
      <w:pPr>
        <w:ind w:firstLine="567"/>
        <w:jc w:val="both"/>
      </w:pPr>
    </w:p>
    <w:p w:rsidR="007237E4" w:rsidRPr="00715E63" w:rsidRDefault="00693938" w:rsidP="007237E4">
      <w:pPr>
        <w:jc w:val="center"/>
        <w:rPr>
          <w:sz w:val="20"/>
        </w:rPr>
      </w:pPr>
      <w:r>
        <w:rPr>
          <w:noProof/>
          <w:sz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3pt;height:262.95pt;visibility:visible;mso-wrap-style:square">
            <v:imagedata r:id="rId5" o:title=""/>
          </v:shape>
        </w:pict>
      </w:r>
    </w:p>
    <w:p w:rsidR="007237E4" w:rsidRPr="009B3975" w:rsidRDefault="007237E4" w:rsidP="007237E4">
      <w:pPr>
        <w:jc w:val="center"/>
        <w:rPr>
          <w:sz w:val="20"/>
        </w:rPr>
      </w:pPr>
      <w:r w:rsidRPr="009B3975">
        <w:rPr>
          <w:sz w:val="20"/>
        </w:rPr>
        <w:t>Рис.1</w:t>
      </w:r>
      <w:r w:rsidR="009B3975">
        <w:rPr>
          <w:sz w:val="20"/>
        </w:rPr>
        <w:t>.</w:t>
      </w:r>
      <w:r w:rsidRPr="009B3975">
        <w:rPr>
          <w:sz w:val="20"/>
        </w:rPr>
        <w:t xml:space="preserve"> Основное окно программы </w:t>
      </w:r>
      <w:r w:rsidRPr="00715E63">
        <w:rPr>
          <w:sz w:val="20"/>
          <w:lang w:val="en-US"/>
        </w:rPr>
        <w:t>Photoshop</w:t>
      </w:r>
    </w:p>
    <w:p w:rsidR="007237E4" w:rsidRPr="009B3975" w:rsidRDefault="007237E4" w:rsidP="007237E4">
      <w:pPr>
        <w:jc w:val="both"/>
      </w:pPr>
    </w:p>
    <w:p w:rsidR="007237E4" w:rsidRPr="00715E63" w:rsidRDefault="007237E4" w:rsidP="007237E4">
      <w:pPr>
        <w:ind w:firstLine="567"/>
        <w:jc w:val="both"/>
      </w:pPr>
      <w:r w:rsidRPr="00715E63">
        <w:t>На решение подобных задач помимо Photoshop ориентировано множество</w:t>
      </w:r>
      <w:r>
        <w:t xml:space="preserve"> </w:t>
      </w:r>
      <w:r w:rsidRPr="00715E63">
        <w:t>программ. Благодаря высокой популярности Photoshop, поддержка его формата</w:t>
      </w:r>
      <w:r>
        <w:t xml:space="preserve"> </w:t>
      </w:r>
      <w:r w:rsidRPr="00715E63">
        <w:t>файлов, PSD, была реализована в его основных конкурентах Macromedia</w:t>
      </w:r>
      <w:r>
        <w:t xml:space="preserve"> </w:t>
      </w:r>
      <w:r w:rsidRPr="00715E63">
        <w:rPr>
          <w:lang w:val="en-US"/>
        </w:rPr>
        <w:t>Fireworks</w:t>
      </w:r>
      <w:r w:rsidRPr="00EB60CA">
        <w:t xml:space="preserve">, </w:t>
      </w:r>
      <w:r w:rsidRPr="00715E63">
        <w:rPr>
          <w:lang w:val="en-US"/>
        </w:rPr>
        <w:t>Corel</w:t>
      </w:r>
      <w:r w:rsidRPr="00EB60CA">
        <w:t xml:space="preserve"> </w:t>
      </w:r>
      <w:r w:rsidRPr="00715E63">
        <w:rPr>
          <w:lang w:val="en-US"/>
        </w:rPr>
        <w:t>Photo</w:t>
      </w:r>
      <w:r w:rsidRPr="00EB60CA">
        <w:t xml:space="preserve"> </w:t>
      </w:r>
      <w:r w:rsidRPr="00715E63">
        <w:rPr>
          <w:lang w:val="en-US"/>
        </w:rPr>
        <w:t>Paint</w:t>
      </w:r>
      <w:r w:rsidRPr="00EB60CA">
        <w:t xml:space="preserve">, </w:t>
      </w:r>
      <w:r w:rsidRPr="00715E63">
        <w:rPr>
          <w:lang w:val="en-US"/>
        </w:rPr>
        <w:t>Paint</w:t>
      </w:r>
      <w:r w:rsidRPr="00EB60CA">
        <w:t xml:space="preserve"> </w:t>
      </w:r>
      <w:r w:rsidRPr="00715E63">
        <w:rPr>
          <w:lang w:val="en-US"/>
        </w:rPr>
        <w:t>Shop</w:t>
      </w:r>
      <w:r w:rsidRPr="00EB60CA">
        <w:t xml:space="preserve"> </w:t>
      </w:r>
      <w:r w:rsidRPr="00715E63">
        <w:rPr>
          <w:lang w:val="en-US"/>
        </w:rPr>
        <w:t>Pro</w:t>
      </w:r>
      <w:r w:rsidRPr="00EB60CA">
        <w:t xml:space="preserve">, </w:t>
      </w:r>
      <w:r w:rsidRPr="00715E63">
        <w:rPr>
          <w:lang w:val="en-US"/>
        </w:rPr>
        <w:t>GIMP</w:t>
      </w:r>
      <w:r w:rsidRPr="00EB60CA">
        <w:t xml:space="preserve"> </w:t>
      </w:r>
      <w:r w:rsidRPr="00715E63">
        <w:t>и</w:t>
      </w:r>
      <w:r w:rsidRPr="00EB60CA">
        <w:t xml:space="preserve"> </w:t>
      </w:r>
      <w:r w:rsidRPr="00715E63">
        <w:t>др</w:t>
      </w:r>
      <w:r w:rsidRPr="00EB60CA">
        <w:t xml:space="preserve">. </w:t>
      </w:r>
      <w:r w:rsidRPr="00715E63">
        <w:t>Поэтому считается, что</w:t>
      </w:r>
      <w:r>
        <w:t xml:space="preserve"> </w:t>
      </w:r>
      <w:r w:rsidRPr="00715E63">
        <w:t xml:space="preserve">Adobe Photoshop является признанным лидером обработки растровой графической информации в компьютерном мире. </w:t>
      </w:r>
    </w:p>
    <w:p w:rsidR="007237E4" w:rsidRPr="00715E63" w:rsidRDefault="007237E4" w:rsidP="007237E4">
      <w:pPr>
        <w:ind w:firstLine="567"/>
        <w:jc w:val="both"/>
      </w:pPr>
      <w:r w:rsidRPr="00715E63">
        <w:t>Программа Adobe Photoshop</w:t>
      </w:r>
      <w:r>
        <w:t xml:space="preserve"> </w:t>
      </w:r>
      <w:r w:rsidRPr="00715E63">
        <w:t>позволяет работать со слоями, масками и выделенными</w:t>
      </w:r>
      <w:r>
        <w:t xml:space="preserve"> </w:t>
      </w:r>
      <w:r w:rsidRPr="00715E63">
        <w:t>объектами. В его распоряжении находятся мощные средства цветокоррекции и ретуши, изменения размеров и разрешения изображений, он поддерживает практически все современные форматы графических файлов и хорошо взаимодействует с программами верстки и видеомонтажа.</w:t>
      </w:r>
    </w:p>
    <w:p w:rsidR="007237E4" w:rsidRPr="00715E63" w:rsidRDefault="007237E4" w:rsidP="007237E4">
      <w:pPr>
        <w:ind w:firstLine="567"/>
        <w:jc w:val="both"/>
      </w:pPr>
      <w:r w:rsidRPr="00715E63">
        <w:t>Поэтому этот продукт и является лидером рынка в области коммерческих</w:t>
      </w:r>
      <w:r>
        <w:t xml:space="preserve"> </w:t>
      </w:r>
      <w:r w:rsidRPr="00715E63">
        <w:t>средств редактирования растровых изображений, и наиболее известным продуктом фирмы Adobe.</w:t>
      </w:r>
    </w:p>
    <w:p w:rsidR="007237E4" w:rsidRPr="00715E63" w:rsidRDefault="007237E4" w:rsidP="007237E4">
      <w:pPr>
        <w:ind w:firstLine="567"/>
        <w:jc w:val="both"/>
      </w:pPr>
      <w:r w:rsidRPr="00715E63">
        <w:lastRenderedPageBreak/>
        <w:t>По сути Photoshop</w:t>
      </w:r>
      <w:r>
        <w:t xml:space="preserve"> </w:t>
      </w:r>
      <w:r w:rsidRPr="00715E63">
        <w:t>является признанным законодателем стандартов в области обработки растровых изображений. Он существует в различных версиях для</w:t>
      </w:r>
      <w:r>
        <w:t xml:space="preserve"> </w:t>
      </w:r>
      <w:r w:rsidRPr="00715E63">
        <w:t>всех основных операционных систем и может работать с изображениями, созданными под управлением любой из них. Фирма Adobe</w:t>
      </w:r>
      <w:r>
        <w:t xml:space="preserve"> </w:t>
      </w:r>
      <w:r w:rsidRPr="00715E63">
        <w:t>постоянно работает над усовершенствованием программы, что позволяет обновлять старые версии продукта,</w:t>
      </w:r>
      <w:r>
        <w:t xml:space="preserve"> </w:t>
      </w:r>
      <w:r w:rsidRPr="00715E63">
        <w:t>однако новые версии поддерживают редактирование изображений, созданных более ранними версиями программы и, наоборот, в старших версиях программы без</w:t>
      </w:r>
      <w:r>
        <w:t xml:space="preserve"> </w:t>
      </w:r>
      <w:r w:rsidRPr="00715E63">
        <w:t>проблем открываются файлы, созданные в более младших.</w:t>
      </w:r>
      <w:r>
        <w:t xml:space="preserve"> </w:t>
      </w:r>
      <w:r w:rsidRPr="00715E63">
        <w:t>Однако следует помнить, что в старых версиях программы могут отсутствовать некоторые возможности, доступные в новых. Это может повлиять на корректность открытия файла.</w:t>
      </w:r>
    </w:p>
    <w:p w:rsidR="007237E4" w:rsidRDefault="007237E4" w:rsidP="007237E4">
      <w:pPr>
        <w:ind w:firstLine="567"/>
        <w:jc w:val="both"/>
      </w:pPr>
      <w:r w:rsidRPr="00715E63">
        <w:t>Photoshop тесно связан с другими программами для обработки медиа-файлов, анимации и другого творчества. Совместно с такими программами, как</w:t>
      </w:r>
      <w:r>
        <w:t xml:space="preserve"> </w:t>
      </w:r>
      <w:r w:rsidRPr="00715E63">
        <w:t>Adobe ImageReady (программа упразднена в версии CS3), Adobe Illustrator, Adobe</w:t>
      </w:r>
      <w:r>
        <w:t xml:space="preserve"> </w:t>
      </w:r>
      <w:r w:rsidRPr="00715E63">
        <w:t>Premiere, Adobe After Effects и Adobe Encore DVD, он может использоваться для</w:t>
      </w:r>
      <w:r>
        <w:t xml:space="preserve"> </w:t>
      </w:r>
      <w:r w:rsidRPr="00715E63">
        <w:t>создания профессиональных DVD, обеспечивает средства нелинейного монтажа и</w:t>
      </w:r>
      <w:r>
        <w:t xml:space="preserve"> </w:t>
      </w:r>
      <w:r w:rsidRPr="00715E63">
        <w:t>создания таких спецэффектов, как фоны, текстуры и т.д. для телевидения, кинема</w:t>
      </w:r>
      <w:r>
        <w:t>т</w:t>
      </w:r>
      <w:r w:rsidRPr="00715E63">
        <w:t>ографа и Интернета. Основной формат Photoshop, PSD, может быть экспортирован и импортирован во весь ряд этих программных продуктов. Photoshop CS</w:t>
      </w:r>
      <w:r>
        <w:t xml:space="preserve"> </w:t>
      </w:r>
      <w:r w:rsidRPr="00715E63">
        <w:t>поддерживает создание меню для DVD. Совместно с Adobe Encore DVD,</w:t>
      </w:r>
      <w:r>
        <w:t xml:space="preserve"> </w:t>
      </w:r>
      <w:r w:rsidRPr="00715E63">
        <w:t>Photoshop позволяет создавать меню или кнопки DVD. Photoshop в версии</w:t>
      </w:r>
      <w:r>
        <w:t xml:space="preserve"> </w:t>
      </w:r>
      <w:r w:rsidRPr="00715E63">
        <w:t>Extended поддерживает также работу с трёхмерными слоями.</w:t>
      </w:r>
    </w:p>
    <w:p w:rsidR="007237E4" w:rsidRDefault="007237E4" w:rsidP="007237E4">
      <w:pPr>
        <w:ind w:firstLine="567"/>
        <w:jc w:val="both"/>
      </w:pPr>
    </w:p>
    <w:p w:rsidR="007237E4" w:rsidRPr="007237E4" w:rsidRDefault="007237E4" w:rsidP="007237E4">
      <w:pPr>
        <w:jc w:val="center"/>
        <w:rPr>
          <w:u w:val="single"/>
        </w:rPr>
      </w:pPr>
      <w:r w:rsidRPr="007237E4">
        <w:rPr>
          <w:u w:val="single"/>
        </w:rPr>
        <w:t>Интерфейс Photoshop</w:t>
      </w:r>
    </w:p>
    <w:p w:rsidR="007237E4" w:rsidRDefault="007237E4" w:rsidP="007237E4">
      <w:pPr>
        <w:ind w:firstLine="567"/>
        <w:jc w:val="both"/>
      </w:pPr>
    </w:p>
    <w:p w:rsidR="007237E4" w:rsidRPr="001A0C9B" w:rsidRDefault="007237E4" w:rsidP="007237E4">
      <w:pPr>
        <w:ind w:firstLine="567"/>
        <w:jc w:val="both"/>
      </w:pPr>
      <w:r>
        <w:t>Рассмотрим</w:t>
      </w:r>
      <w:r w:rsidRPr="001A0C9B">
        <w:t xml:space="preserve"> </w:t>
      </w:r>
      <w:r>
        <w:t>англоязыч</w:t>
      </w:r>
      <w:r w:rsidRPr="001A0C9B">
        <w:t>ную версию Adobe Photoshop. Интерфейс и основные возможности этой версии, ровно как предыдущих и последующих версий, мало отличается, и не составляет труда адаптироваться под конкретную оболочку. Перевод пунктов меню и названий используемых инструментов на русский язык будет дано по мере необходимости.</w:t>
      </w:r>
    </w:p>
    <w:p w:rsidR="007237E4" w:rsidRDefault="007237E4" w:rsidP="007237E4">
      <w:pPr>
        <w:ind w:firstLine="567"/>
        <w:jc w:val="both"/>
      </w:pPr>
      <w:r w:rsidRPr="001A0C9B">
        <w:t>После запуска программы рабочее пространство выглядит так, как показано</w:t>
      </w:r>
      <w:r>
        <w:t xml:space="preserve"> </w:t>
      </w:r>
      <w:r w:rsidRPr="001A0C9B">
        <w:t>на рис.</w:t>
      </w:r>
      <w:r>
        <w:t>2</w:t>
      </w:r>
      <w:r w:rsidRPr="001A0C9B">
        <w:t>.</w:t>
      </w:r>
    </w:p>
    <w:p w:rsidR="007237E4" w:rsidRDefault="007237E4" w:rsidP="007237E4">
      <w:pPr>
        <w:jc w:val="both"/>
      </w:pPr>
    </w:p>
    <w:p w:rsidR="007237E4" w:rsidRPr="001A0C9B" w:rsidRDefault="00693938" w:rsidP="007237E4">
      <w:pPr>
        <w:jc w:val="center"/>
        <w:rPr>
          <w:sz w:val="20"/>
        </w:rPr>
      </w:pPr>
      <w:r>
        <w:rPr>
          <w:noProof/>
          <w:sz w:val="18"/>
        </w:rPr>
        <w:pict>
          <v:shape id="Рисунок 2" o:spid="_x0000_i1026" type="#_x0000_t75" style="width:467.7pt;height:338.1pt;visibility:visible;mso-wrap-style:square">
            <v:imagedata r:id="rId6" o:title=""/>
          </v:shape>
        </w:pict>
      </w:r>
    </w:p>
    <w:p w:rsidR="007237E4" w:rsidRPr="007237E4" w:rsidRDefault="007237E4" w:rsidP="007237E4">
      <w:pPr>
        <w:jc w:val="center"/>
        <w:rPr>
          <w:sz w:val="20"/>
        </w:rPr>
      </w:pPr>
      <w:r w:rsidRPr="001A0C9B">
        <w:rPr>
          <w:sz w:val="20"/>
        </w:rPr>
        <w:t>Рис.2</w:t>
      </w:r>
      <w:r w:rsidR="009B3975">
        <w:rPr>
          <w:sz w:val="20"/>
        </w:rPr>
        <w:t>.</w:t>
      </w:r>
      <w:r w:rsidRPr="001A0C9B">
        <w:rPr>
          <w:sz w:val="20"/>
        </w:rPr>
        <w:t xml:space="preserve"> Интерфейс </w:t>
      </w:r>
      <w:r w:rsidRPr="001A0C9B">
        <w:rPr>
          <w:sz w:val="20"/>
          <w:lang w:val="en-US"/>
        </w:rPr>
        <w:t>Photoshop</w:t>
      </w:r>
    </w:p>
    <w:p w:rsidR="007237E4" w:rsidRPr="007237E4" w:rsidRDefault="007237E4" w:rsidP="007237E4">
      <w:pPr>
        <w:jc w:val="both"/>
      </w:pPr>
    </w:p>
    <w:p w:rsidR="007237E4" w:rsidRPr="008679AE" w:rsidRDefault="007237E4" w:rsidP="007237E4">
      <w:pPr>
        <w:ind w:firstLine="567"/>
        <w:jc w:val="both"/>
      </w:pPr>
      <w:r w:rsidRPr="008679AE">
        <w:t xml:space="preserve">В левой части рабочего окна обычно расположена </w:t>
      </w:r>
      <w:r w:rsidRPr="008679AE">
        <w:rPr>
          <w:i/>
        </w:rPr>
        <w:t>Панель инструментов</w:t>
      </w:r>
      <w:r w:rsidRPr="008679AE">
        <w:t xml:space="preserve">, которая содержит все необходимые для работы инструменты. </w:t>
      </w:r>
    </w:p>
    <w:p w:rsidR="007237E4" w:rsidRPr="008679AE" w:rsidRDefault="007237E4" w:rsidP="007237E4">
      <w:pPr>
        <w:ind w:firstLine="567"/>
        <w:jc w:val="both"/>
      </w:pPr>
      <w:r w:rsidRPr="008679AE">
        <w:t>Для того чтобы выбрать какой-либо инструмент, достаточно щелкнуть мышью по его пиктограмме. Существует также возможность выбора инструментов при помощи быстрых клавиш. Некоторые пиктограммы содержат в себе дополнительные инструменты, доступ к которым производится нажатием и удержанием кнопки мыши на пиктограмме.</w:t>
      </w:r>
    </w:p>
    <w:p w:rsidR="007237E4" w:rsidRPr="008679AE" w:rsidRDefault="007237E4" w:rsidP="007237E4">
      <w:pPr>
        <w:ind w:firstLine="567"/>
        <w:jc w:val="both"/>
      </w:pPr>
      <w:r w:rsidRPr="008679AE">
        <w:t xml:space="preserve">Кроме панели инструментов, можно отобразить двенадцать плавающих палитр, которые объединены в группы, позволяющие не загромождать рабочее пространство. Палитры можно располагать на экране в виде миниатюрных окон, каждое из которых можно свернуть, щёлкнув по пиктограмме в правом верхнем углу, закрыть или развернуть, подобно тому, как это реализовано в стандартных окнах </w:t>
      </w:r>
      <w:r w:rsidRPr="008679AE">
        <w:rPr>
          <w:lang w:val="en-US"/>
        </w:rPr>
        <w:t>Windows</w:t>
      </w:r>
      <w:r w:rsidRPr="008679AE">
        <w:t xml:space="preserve">. </w:t>
      </w:r>
    </w:p>
    <w:p w:rsidR="007237E4" w:rsidRDefault="007237E4" w:rsidP="007237E4">
      <w:pPr>
        <w:ind w:firstLine="567"/>
        <w:jc w:val="both"/>
      </w:pPr>
      <w:r w:rsidRPr="008679AE">
        <w:t>В правом верхнем углу каждой палитры расположена кнопка с изображением треугольной стрелки. Щелкнув по ней, можно вызвать меню, в котором собраны специфические для данной палитры команды.</w:t>
      </w:r>
    </w:p>
    <w:p w:rsidR="007237E4" w:rsidRPr="008679AE" w:rsidRDefault="007237E4" w:rsidP="007237E4">
      <w:pPr>
        <w:ind w:firstLine="567"/>
        <w:jc w:val="both"/>
      </w:pPr>
      <w:r w:rsidRPr="008679AE">
        <w:t>Инструменты и возможности дополнительных панелей будут более подробно рассмотрены ниже при решении графических задач.</w:t>
      </w:r>
    </w:p>
    <w:p w:rsidR="007237E4" w:rsidRPr="008679AE" w:rsidRDefault="007237E4" w:rsidP="007237E4">
      <w:pPr>
        <w:ind w:firstLine="567"/>
        <w:jc w:val="both"/>
      </w:pPr>
      <w:r w:rsidRPr="008679AE">
        <w:t>В верхней части рабочего окна расположена строка меню, содержащая девять основных пунктов (в скобках приведены возможные варианты перевода данных пунктов меню в различных русифицированных версиях программы).</w:t>
      </w:r>
    </w:p>
    <w:p w:rsidR="007237E4" w:rsidRPr="008679AE" w:rsidRDefault="007237E4" w:rsidP="007237E4">
      <w:pPr>
        <w:ind w:firstLine="567"/>
        <w:jc w:val="both"/>
      </w:pPr>
      <w:r w:rsidRPr="008679AE">
        <w:t xml:space="preserve">● </w:t>
      </w:r>
      <w:r w:rsidRPr="00EE3652">
        <w:rPr>
          <w:b/>
        </w:rPr>
        <w:t>File (файл)</w:t>
      </w:r>
      <w:r w:rsidRPr="008679AE">
        <w:t xml:space="preserve"> – содержит все команды, имеющие отношение к операциям создания,</w:t>
      </w:r>
      <w:r w:rsidRPr="00EE3652">
        <w:t xml:space="preserve"> </w:t>
      </w:r>
      <w:r w:rsidRPr="008679AE">
        <w:t>открытия, сохранения, импорта файлов, а также настройки рабочей области программы, команду выхода из  Photoshop</w:t>
      </w:r>
      <w:r w:rsidRPr="00EE3652">
        <w:t xml:space="preserve"> </w:t>
      </w:r>
      <w:r w:rsidRPr="008679AE">
        <w:t>и список последних открытых документов.</w:t>
      </w:r>
    </w:p>
    <w:p w:rsidR="007237E4" w:rsidRPr="008679AE" w:rsidRDefault="007237E4" w:rsidP="007237E4">
      <w:pPr>
        <w:ind w:firstLine="567"/>
        <w:jc w:val="both"/>
      </w:pPr>
      <w:r w:rsidRPr="008679AE">
        <w:t xml:space="preserve">● </w:t>
      </w:r>
      <w:r w:rsidRPr="00EE3652">
        <w:rPr>
          <w:b/>
        </w:rPr>
        <w:t>Edit (правка, редактирование)</w:t>
      </w:r>
      <w:r w:rsidRPr="008679AE">
        <w:t xml:space="preserve"> – содержит команды, предназначенные</w:t>
      </w:r>
      <w:r w:rsidRPr="00EE3652">
        <w:t xml:space="preserve"> </w:t>
      </w:r>
      <w:r w:rsidRPr="008679AE">
        <w:t>для отмены последнего действия, работы с буфером обмена, а также для модификации изображения путём масштабирования, искажения и добавления</w:t>
      </w:r>
      <w:r w:rsidRPr="00EE3652">
        <w:t xml:space="preserve"> </w:t>
      </w:r>
      <w:r w:rsidRPr="008679AE">
        <w:t>перспективы. Кроме того, здесь расположены команды обводки выделенной</w:t>
      </w:r>
      <w:r w:rsidRPr="00EE3652">
        <w:t xml:space="preserve"> </w:t>
      </w:r>
      <w:r w:rsidRPr="008679AE">
        <w:t>области различными инструментами и заливки цветом.</w:t>
      </w:r>
    </w:p>
    <w:p w:rsidR="007237E4" w:rsidRPr="008679AE" w:rsidRDefault="007237E4" w:rsidP="007237E4">
      <w:pPr>
        <w:ind w:firstLine="567"/>
        <w:jc w:val="both"/>
      </w:pPr>
      <w:r w:rsidRPr="008679AE">
        <w:t xml:space="preserve">● </w:t>
      </w:r>
      <w:r w:rsidRPr="00EE3652">
        <w:rPr>
          <w:b/>
        </w:rPr>
        <w:t>Image (изображение)</w:t>
      </w:r>
      <w:r w:rsidRPr="008679AE">
        <w:t xml:space="preserve"> – содержит команды, предназначенные для настройки размера и разрешения изображения, размеров холста и команды</w:t>
      </w:r>
      <w:r w:rsidRPr="00EE3652">
        <w:t xml:space="preserve"> </w:t>
      </w:r>
      <w:r w:rsidRPr="008679AE">
        <w:t>цветокоррекции.</w:t>
      </w:r>
    </w:p>
    <w:p w:rsidR="007237E4" w:rsidRPr="008679AE" w:rsidRDefault="007237E4" w:rsidP="007237E4">
      <w:pPr>
        <w:ind w:firstLine="567"/>
        <w:jc w:val="both"/>
      </w:pPr>
      <w:r w:rsidRPr="008679AE">
        <w:t xml:space="preserve">● </w:t>
      </w:r>
      <w:r w:rsidRPr="00EE3652">
        <w:rPr>
          <w:b/>
        </w:rPr>
        <w:t>Layer (слой)</w:t>
      </w:r>
      <w:r w:rsidRPr="008679AE">
        <w:t xml:space="preserve"> – содержит команды, предназначенные для работы со</w:t>
      </w:r>
      <w:r w:rsidRPr="00EE3652">
        <w:t xml:space="preserve"> </w:t>
      </w:r>
      <w:r w:rsidRPr="008679AE">
        <w:t>слоями: дублирование слоев, наложение эффектов, группировка и выравнивание слоев, операции по их слиянию.</w:t>
      </w:r>
    </w:p>
    <w:p w:rsidR="007237E4" w:rsidRPr="008679AE" w:rsidRDefault="007237E4" w:rsidP="007237E4">
      <w:pPr>
        <w:ind w:firstLine="567"/>
        <w:jc w:val="both"/>
      </w:pPr>
      <w:r w:rsidRPr="008679AE">
        <w:t xml:space="preserve">● </w:t>
      </w:r>
      <w:r w:rsidRPr="00EE3652">
        <w:rPr>
          <w:b/>
        </w:rPr>
        <w:t>Select (выделение)</w:t>
      </w:r>
      <w:r w:rsidRPr="008679AE">
        <w:t xml:space="preserve"> – содержит команды для работы с выделенными</w:t>
      </w:r>
      <w:r w:rsidRPr="00EE3652">
        <w:t xml:space="preserve"> </w:t>
      </w:r>
      <w:r w:rsidRPr="008679AE">
        <w:t>областями: выделение всей картинки, снятия и возврата выделения, модификации и растушевки выделенной области и др.</w:t>
      </w:r>
    </w:p>
    <w:p w:rsidR="007237E4" w:rsidRPr="008679AE" w:rsidRDefault="007237E4" w:rsidP="007237E4">
      <w:pPr>
        <w:ind w:firstLine="567"/>
        <w:jc w:val="both"/>
      </w:pPr>
      <w:r w:rsidRPr="008679AE">
        <w:t xml:space="preserve">● </w:t>
      </w:r>
      <w:r w:rsidRPr="00EE3652">
        <w:rPr>
          <w:b/>
        </w:rPr>
        <w:t>Filter (фильтр)</w:t>
      </w:r>
      <w:r w:rsidRPr="008679AE">
        <w:t xml:space="preserve"> – стандартные фильтры, поставляющиеся вместе с</w:t>
      </w:r>
      <w:r w:rsidRPr="0073075D">
        <w:t xml:space="preserve"> </w:t>
      </w:r>
      <w:r w:rsidRPr="008679AE">
        <w:t>программой Photoshop, а также те, которые пользователь дополнительно</w:t>
      </w:r>
      <w:r w:rsidRPr="0073075D">
        <w:t xml:space="preserve"> </w:t>
      </w:r>
      <w:r w:rsidRPr="008679AE">
        <w:t>установил на свой компьютер.</w:t>
      </w:r>
    </w:p>
    <w:p w:rsidR="007237E4" w:rsidRPr="008679AE" w:rsidRDefault="007237E4" w:rsidP="007237E4">
      <w:pPr>
        <w:ind w:firstLine="567"/>
        <w:jc w:val="both"/>
      </w:pPr>
      <w:r w:rsidRPr="008679AE">
        <w:t xml:space="preserve">● </w:t>
      </w:r>
      <w:r w:rsidRPr="00EE3652">
        <w:rPr>
          <w:b/>
        </w:rPr>
        <w:t>View (вид)</w:t>
      </w:r>
      <w:r w:rsidRPr="008679AE">
        <w:t xml:space="preserve"> – с помощью команд этого пункта меню можно управлять</w:t>
      </w:r>
      <w:r w:rsidRPr="0073075D">
        <w:t xml:space="preserve"> </w:t>
      </w:r>
      <w:r w:rsidRPr="008679AE">
        <w:t>масштабом, осуществлять предварительный просмотр редактируемого изображения в различных режимах, а также скрывать и показывать сетку, линейки и направляющие.</w:t>
      </w:r>
    </w:p>
    <w:p w:rsidR="007237E4" w:rsidRPr="008679AE" w:rsidRDefault="007237E4" w:rsidP="007237E4">
      <w:pPr>
        <w:ind w:firstLine="567"/>
        <w:jc w:val="both"/>
      </w:pPr>
      <w:r w:rsidRPr="008679AE">
        <w:t xml:space="preserve">● </w:t>
      </w:r>
      <w:r w:rsidRPr="00EE3652">
        <w:rPr>
          <w:b/>
        </w:rPr>
        <w:t>Window (окно)</w:t>
      </w:r>
      <w:r w:rsidRPr="008679AE">
        <w:t xml:space="preserve"> – содержит команды, позволяющие скрывать и показывать все палитры Photoshopи переключаться между несколькими открытыми документами.</w:t>
      </w:r>
    </w:p>
    <w:p w:rsidR="007237E4" w:rsidRPr="008679AE" w:rsidRDefault="007237E4" w:rsidP="007237E4">
      <w:pPr>
        <w:ind w:firstLine="567"/>
        <w:jc w:val="both"/>
      </w:pPr>
      <w:r w:rsidRPr="008679AE">
        <w:t xml:space="preserve">● </w:t>
      </w:r>
      <w:r w:rsidRPr="0073075D">
        <w:rPr>
          <w:b/>
        </w:rPr>
        <w:t>Help</w:t>
      </w:r>
      <w:r w:rsidRPr="007237E4">
        <w:rPr>
          <w:b/>
        </w:rPr>
        <w:t xml:space="preserve"> </w:t>
      </w:r>
      <w:r w:rsidRPr="0073075D">
        <w:rPr>
          <w:b/>
        </w:rPr>
        <w:t>(помощь)</w:t>
      </w:r>
      <w:r w:rsidRPr="008679AE">
        <w:t>.</w:t>
      </w:r>
    </w:p>
    <w:p w:rsidR="007237E4" w:rsidRPr="008679AE" w:rsidRDefault="007237E4" w:rsidP="007237E4">
      <w:pPr>
        <w:ind w:firstLine="567"/>
        <w:jc w:val="both"/>
      </w:pPr>
      <w:r w:rsidRPr="008679AE">
        <w:t>При установке дополнительных модулей меню может расширяться.</w:t>
      </w:r>
    </w:p>
    <w:p w:rsidR="007237E4" w:rsidRDefault="007237E4" w:rsidP="007237E4">
      <w:pPr>
        <w:ind w:firstLine="567"/>
        <w:jc w:val="both"/>
      </w:pPr>
      <w:r w:rsidRPr="008679AE">
        <w:t>Прежде, чем начинать работу с Photoshop рекомендуется произвести настройку его параметров. Некоторые их значения устанавливаются по умолчанию,</w:t>
      </w:r>
      <w:r w:rsidRPr="00FE1E6B">
        <w:t xml:space="preserve"> однако, при помощи команды </w:t>
      </w:r>
      <w:r w:rsidRPr="00FE1E6B">
        <w:rPr>
          <w:i/>
        </w:rPr>
        <w:t xml:space="preserve">Edit </w:t>
      </w:r>
      <w:r>
        <w:rPr>
          <w:i/>
        </w:rPr>
        <w:t>→</w:t>
      </w:r>
      <w:r w:rsidRPr="00FE1E6B">
        <w:rPr>
          <w:i/>
        </w:rPr>
        <w:t xml:space="preserve"> Preferences (настройки)</w:t>
      </w:r>
      <w:r w:rsidRPr="00FE1E6B">
        <w:t xml:space="preserve"> можно выбрать пользовательский набор настроек.</w:t>
      </w:r>
    </w:p>
    <w:p w:rsidR="007237E4" w:rsidRDefault="007237E4" w:rsidP="007237E4">
      <w:pPr>
        <w:ind w:firstLine="567"/>
        <w:jc w:val="both"/>
      </w:pPr>
    </w:p>
    <w:p w:rsidR="007237E4" w:rsidRPr="007237E4" w:rsidRDefault="007237E4" w:rsidP="007237E4">
      <w:pPr>
        <w:jc w:val="center"/>
        <w:rPr>
          <w:b/>
        </w:rPr>
      </w:pPr>
    </w:p>
    <w:p w:rsidR="00B96E3A" w:rsidRPr="007237E4" w:rsidRDefault="00C24142" w:rsidP="0006600F">
      <w:pPr>
        <w:numPr>
          <w:ilvl w:val="0"/>
          <w:numId w:val="7"/>
        </w:numPr>
        <w:tabs>
          <w:tab w:val="clear" w:pos="720"/>
          <w:tab w:val="num" w:pos="851"/>
        </w:tabs>
        <w:ind w:left="0" w:firstLine="567"/>
      </w:pPr>
      <w:r w:rsidRPr="007237E4">
        <w:t xml:space="preserve">Откройте </w:t>
      </w:r>
      <w:r w:rsidRPr="007237E4">
        <w:rPr>
          <w:lang w:val="en-US"/>
        </w:rPr>
        <w:t>Photoshop</w:t>
      </w:r>
    </w:p>
    <w:p w:rsidR="00A92E7C" w:rsidRDefault="00A92E7C" w:rsidP="00A92E7C"/>
    <w:p w:rsidR="0006600F" w:rsidRPr="0006600F" w:rsidRDefault="0006600F" w:rsidP="0006600F">
      <w:pPr>
        <w:spacing w:after="240"/>
        <w:jc w:val="center"/>
      </w:pPr>
      <w:bookmarkStart w:id="1" w:name="3"/>
      <w:r>
        <w:rPr>
          <w:b/>
          <w:bCs/>
        </w:rPr>
        <w:t xml:space="preserve">Задание №1 Изучение инструмента </w:t>
      </w:r>
      <w:r w:rsidRPr="0006600F">
        <w:rPr>
          <w:b/>
          <w:bCs/>
        </w:rPr>
        <w:t>Палитры</w:t>
      </w:r>
      <w:bookmarkEnd w:id="1"/>
    </w:p>
    <w:p w:rsidR="0006600F" w:rsidRPr="0006600F" w:rsidRDefault="0006600F" w:rsidP="0006600F">
      <w:pPr>
        <w:pStyle w:val="a4"/>
        <w:spacing w:before="0" w:beforeAutospacing="0" w:after="0" w:afterAutospacing="0"/>
        <w:ind w:firstLine="567"/>
        <w:jc w:val="both"/>
      </w:pPr>
      <w:r w:rsidRPr="0006600F">
        <w:lastRenderedPageBreak/>
        <w:t>Команды меню не исчерпывают возможностей программы. Многие функции выполняются с помощью палитр. Палитры, в отличие от диалоговых окон, могут постоянно располагаться на экране, и тогда пользователь во время работы переходит от палитры к изображению и обратно, не тратя время на выбор команды. Если палитра не нужна, ее можно убрать с экрана, а в случае необходимости вызвать вновь. Кроме того, палитры можно собрать в группы, чтобы они занимали меньше места на экране, а также пристыковать к верхней части главного окна. Понятно, что такая организация работы очень удобна — вы получаете легкий доступ к функциям, экономите место в рабочей области, интерфейс легко настраивается под конкретный вид работы. Каждая палитра посвящена одной теме, например выбору цвета, работе с каналами изображения, выбору инструмента</w:t>
      </w:r>
    </w:p>
    <w:p w:rsidR="0006600F" w:rsidRPr="0006600F" w:rsidRDefault="0006600F" w:rsidP="0006600F">
      <w:pPr>
        <w:pStyle w:val="a4"/>
        <w:spacing w:before="0" w:beforeAutospacing="0" w:after="0" w:afterAutospacing="0"/>
        <w:ind w:firstLine="567"/>
        <w:jc w:val="both"/>
      </w:pPr>
      <w:r w:rsidRPr="0006600F">
        <w:t>В Photoshop есть 15 специализированных палитр. Большинство из них имеют стандартное устройство (рис.</w:t>
      </w:r>
      <w:r w:rsidR="009B3975">
        <w:t>3</w:t>
      </w:r>
      <w:r w:rsidRPr="0006600F">
        <w:t>).</w:t>
      </w:r>
    </w:p>
    <w:p w:rsidR="0006600F" w:rsidRDefault="0006600F" w:rsidP="0006600F">
      <w:pPr>
        <w:pStyle w:val="a4"/>
        <w:spacing w:before="0" w:beforeAutospacing="0" w:after="0" w:afterAutospacing="0"/>
        <w:ind w:firstLine="567"/>
        <w:jc w:val="both"/>
      </w:pPr>
      <w:r w:rsidRPr="0006600F">
        <w:t>Внутри палитры размещены элементы — это могут быть кнопки, ползунки, образцы, поля ввода. Кнопка со стрелкой вверху справа открывает меню палитры, где содержатся разные команды. Некоторые из них вынесены в виде кнопок в нижнюю часть палитры. Вверху вы видите ярлык с названием палитры, похожий на ярлык каталожной карточки. Он служит для активизации палитры и для ее перемещения.</w:t>
      </w:r>
    </w:p>
    <w:p w:rsidR="0006600F" w:rsidRPr="0006600F" w:rsidRDefault="0006600F" w:rsidP="0006600F">
      <w:pPr>
        <w:pStyle w:val="a4"/>
        <w:spacing w:before="0" w:beforeAutospacing="0" w:after="0" w:afterAutospacing="0"/>
        <w:ind w:firstLine="567"/>
        <w:jc w:val="both"/>
      </w:pPr>
    </w:p>
    <w:p w:rsidR="0006600F" w:rsidRPr="0006600F" w:rsidRDefault="00693938" w:rsidP="00EB6068">
      <w:pPr>
        <w:ind w:firstLine="540"/>
        <w:jc w:val="center"/>
      </w:pPr>
      <w:r>
        <w:pict>
          <v:shape id="_x0000_i1027" type="#_x0000_t75" style="width:158.4pt;height:108.3pt">
            <v:imagedata r:id="rId7" o:title=""/>
          </v:shape>
        </w:pict>
      </w:r>
      <w:r w:rsidR="0006600F" w:rsidRPr="0006600F">
        <w:t xml:space="preserve">               </w:t>
      </w:r>
      <w:r>
        <w:pict>
          <v:shape id="_x0000_i1028" type="#_x0000_t75" style="width:156.5pt;height:39.45pt">
            <v:imagedata r:id="rId8" o:title=""/>
          </v:shape>
        </w:pict>
      </w:r>
    </w:p>
    <w:p w:rsidR="0006600F" w:rsidRPr="0006600F" w:rsidRDefault="0006600F" w:rsidP="00EB6068">
      <w:pPr>
        <w:pStyle w:val="a4"/>
        <w:spacing w:before="0" w:beforeAutospacing="0" w:after="0" w:afterAutospacing="0"/>
        <w:jc w:val="center"/>
        <w:rPr>
          <w:bCs/>
          <w:sz w:val="20"/>
          <w:szCs w:val="20"/>
        </w:rPr>
      </w:pPr>
      <w:r w:rsidRPr="0006600F">
        <w:rPr>
          <w:bCs/>
          <w:sz w:val="20"/>
          <w:szCs w:val="20"/>
        </w:rPr>
        <w:t xml:space="preserve">а)                                                     </w:t>
      </w:r>
      <w:r w:rsidR="00EB6068">
        <w:rPr>
          <w:bCs/>
          <w:sz w:val="20"/>
          <w:szCs w:val="20"/>
        </w:rPr>
        <w:t xml:space="preserve">                             </w:t>
      </w:r>
      <w:r w:rsidRPr="0006600F">
        <w:rPr>
          <w:bCs/>
          <w:sz w:val="20"/>
          <w:szCs w:val="20"/>
        </w:rPr>
        <w:t>б)</w:t>
      </w:r>
    </w:p>
    <w:p w:rsidR="0006600F" w:rsidRDefault="0006600F" w:rsidP="0006600F">
      <w:pPr>
        <w:pStyle w:val="a4"/>
        <w:spacing w:before="0" w:beforeAutospacing="0" w:after="0" w:afterAutospacing="0"/>
        <w:jc w:val="center"/>
        <w:rPr>
          <w:sz w:val="20"/>
          <w:szCs w:val="20"/>
        </w:rPr>
      </w:pPr>
      <w:r w:rsidRPr="0006600F">
        <w:rPr>
          <w:bCs/>
          <w:sz w:val="20"/>
          <w:szCs w:val="20"/>
        </w:rPr>
        <w:t>Рис.</w:t>
      </w:r>
      <w:r w:rsidR="009B3975">
        <w:rPr>
          <w:bCs/>
          <w:sz w:val="20"/>
          <w:szCs w:val="20"/>
        </w:rPr>
        <w:t>3.</w:t>
      </w:r>
      <w:r w:rsidRPr="0006600F">
        <w:rPr>
          <w:sz w:val="20"/>
          <w:szCs w:val="20"/>
        </w:rPr>
        <w:t xml:space="preserve"> Стандартная палитра</w:t>
      </w:r>
    </w:p>
    <w:p w:rsidR="00EB6068" w:rsidRPr="0006600F" w:rsidRDefault="00EB6068" w:rsidP="0006600F">
      <w:pPr>
        <w:pStyle w:val="a4"/>
        <w:spacing w:before="0" w:beforeAutospacing="0" w:after="0" w:afterAutospacing="0"/>
        <w:jc w:val="center"/>
        <w:rPr>
          <w:sz w:val="20"/>
          <w:szCs w:val="20"/>
        </w:rPr>
      </w:pPr>
    </w:p>
    <w:p w:rsidR="0006600F" w:rsidRPr="0006600F" w:rsidRDefault="0006600F" w:rsidP="0006600F">
      <w:pPr>
        <w:pStyle w:val="a4"/>
        <w:spacing w:before="0" w:beforeAutospacing="0" w:after="0" w:afterAutospacing="0"/>
        <w:ind w:firstLine="567"/>
        <w:jc w:val="both"/>
      </w:pPr>
      <w:r w:rsidRPr="0006600F">
        <w:t>Синяя верхняя полоса предназначена для перемещения группы палитр. На ней расположены кнопки управления: кнопка с крестом закрывает палитру, с чертой — уменьшает ее так, что останется виден только ярлык с названием. Когда палитра уменьшена, черта на кнопке превращается в квадрат (</w:t>
      </w:r>
      <w:r w:rsidR="00EB6068" w:rsidRPr="0006600F">
        <w:t>рис</w:t>
      </w:r>
      <w:r w:rsidRPr="0006600F">
        <w:t>.</w:t>
      </w:r>
      <w:r w:rsidR="009B3975">
        <w:t>3</w:t>
      </w:r>
      <w:r w:rsidR="00EB6068">
        <w:t>.</w:t>
      </w:r>
      <w:r w:rsidRPr="0006600F">
        <w:t>б).</w:t>
      </w:r>
    </w:p>
    <w:p w:rsidR="0006600F" w:rsidRPr="0006600F" w:rsidRDefault="0006600F" w:rsidP="0006600F">
      <w:pPr>
        <w:pStyle w:val="a4"/>
        <w:spacing w:before="0" w:beforeAutospacing="0" w:after="0" w:afterAutospacing="0"/>
        <w:ind w:firstLine="567"/>
        <w:jc w:val="both"/>
      </w:pPr>
      <w:r w:rsidRPr="0006600F">
        <w:t>Теперь щелчок на ней увеличит палитру до нормальных размеров. Если на палитре есть треугольник в правом нижнем углу, ее размеры можно менять.</w:t>
      </w:r>
    </w:p>
    <w:p w:rsidR="0006600F" w:rsidRPr="0006600F" w:rsidRDefault="0006600F" w:rsidP="0006600F">
      <w:pPr>
        <w:pStyle w:val="a4"/>
        <w:spacing w:before="0" w:beforeAutospacing="0" w:after="0" w:afterAutospacing="0"/>
        <w:ind w:firstLine="567"/>
        <w:jc w:val="both"/>
      </w:pPr>
      <w:r w:rsidRPr="0006600F">
        <w:t xml:space="preserve">Для вызова и удаления палитр используются команды-переключатели меню </w:t>
      </w:r>
      <w:r w:rsidRPr="0006600F">
        <w:rPr>
          <w:b/>
        </w:rPr>
        <w:t>Окно</w:t>
      </w:r>
      <w:r w:rsidRPr="0006600F">
        <w:rPr>
          <w:b/>
          <w:bCs/>
        </w:rPr>
        <w:t xml:space="preserve"> (</w:t>
      </w:r>
      <w:r w:rsidRPr="0006600F">
        <w:rPr>
          <w:bCs/>
        </w:rPr>
        <w:t>Window</w:t>
      </w:r>
      <w:r w:rsidRPr="0006600F">
        <w:t xml:space="preserve">). Если данная палитра отсутствует на экране, то пункт меню, содержащий ее название, отмечен флажком. При выборе этого пункта палитра немедленно появится в главном окне программы. </w:t>
      </w:r>
    </w:p>
    <w:p w:rsidR="0006600F" w:rsidRPr="0006600F" w:rsidRDefault="0006600F" w:rsidP="00EB6068">
      <w:pPr>
        <w:pStyle w:val="a4"/>
        <w:spacing w:before="0" w:beforeAutospacing="0" w:after="0" w:afterAutospacing="0"/>
        <w:ind w:firstLine="567"/>
        <w:jc w:val="both"/>
      </w:pPr>
      <w:r w:rsidRPr="0006600F">
        <w:t>Потренируемся в обращении с палитрами.</w:t>
      </w:r>
    </w:p>
    <w:p w:rsidR="0006600F" w:rsidRPr="0006600F" w:rsidRDefault="0006600F" w:rsidP="00EB6068">
      <w:pPr>
        <w:pStyle w:val="a4"/>
        <w:spacing w:before="0" w:beforeAutospacing="0" w:after="0" w:afterAutospacing="0"/>
        <w:ind w:firstLine="567"/>
        <w:jc w:val="both"/>
      </w:pPr>
      <w:r w:rsidRPr="0006600F">
        <w:t xml:space="preserve">1. Палитр управления текстом </w:t>
      </w:r>
      <w:r w:rsidRPr="0006600F">
        <w:rPr>
          <w:b/>
        </w:rPr>
        <w:t>Символ</w:t>
      </w:r>
      <w:r w:rsidRPr="0006600F">
        <w:rPr>
          <w:b/>
          <w:bCs/>
        </w:rPr>
        <w:t xml:space="preserve"> (Character</w:t>
      </w:r>
      <w:r w:rsidRPr="0006600F">
        <w:rPr>
          <w:b/>
        </w:rPr>
        <w:t>)</w:t>
      </w:r>
      <w:r w:rsidRPr="0006600F">
        <w:t xml:space="preserve"> и </w:t>
      </w:r>
      <w:r w:rsidRPr="0006600F">
        <w:rPr>
          <w:b/>
        </w:rPr>
        <w:t>Абзац</w:t>
      </w:r>
      <w:r w:rsidRPr="0006600F">
        <w:rPr>
          <w:b/>
          <w:bCs/>
        </w:rPr>
        <w:t xml:space="preserve"> (Paragraph</w:t>
      </w:r>
      <w:r w:rsidRPr="0006600F">
        <w:rPr>
          <w:b/>
        </w:rPr>
        <w:t>)</w:t>
      </w:r>
      <w:r w:rsidRPr="0006600F">
        <w:t xml:space="preserve"> нет на экране. Чтобы открыть палитру </w:t>
      </w:r>
      <w:r w:rsidRPr="0006600F">
        <w:rPr>
          <w:b/>
        </w:rPr>
        <w:t>Абзац</w:t>
      </w:r>
      <w:r w:rsidRPr="0006600F">
        <w:rPr>
          <w:b/>
          <w:bCs/>
        </w:rPr>
        <w:t xml:space="preserve"> (Paragraph</w:t>
      </w:r>
      <w:r w:rsidRPr="0006600F">
        <w:rPr>
          <w:b/>
        </w:rPr>
        <w:t>),</w:t>
      </w:r>
      <w:r w:rsidRPr="0006600F">
        <w:t xml:space="preserve"> поставить флажок у команды </w:t>
      </w:r>
      <w:r w:rsidRPr="0006600F">
        <w:rPr>
          <w:b/>
        </w:rPr>
        <w:t>Абзац</w:t>
      </w:r>
      <w:r w:rsidRPr="0006600F">
        <w:t xml:space="preserve"> меню </w:t>
      </w:r>
      <w:r w:rsidRPr="0006600F">
        <w:rPr>
          <w:b/>
        </w:rPr>
        <w:t>Окно</w:t>
      </w:r>
      <w:r w:rsidRPr="0006600F">
        <w:rPr>
          <w:b/>
          <w:bCs/>
        </w:rPr>
        <w:t xml:space="preserve"> (Window</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2. Палитра открыта. Однако рядом с ее ярлыком есть и ярлык </w:t>
      </w:r>
      <w:r w:rsidRPr="0006600F">
        <w:rPr>
          <w:b/>
          <w:bCs/>
        </w:rPr>
        <w:t xml:space="preserve">Paragraph </w:t>
      </w:r>
      <w:r w:rsidRPr="0006600F">
        <w:rPr>
          <w:b/>
        </w:rPr>
        <w:t>(Абзац).</w:t>
      </w:r>
      <w:r w:rsidRPr="0006600F">
        <w:t xml:space="preserve"> Значит, программа по вашей команде открыла сразу обе палитры управления текстом, т. к. они объединены в группу (</w:t>
      </w:r>
      <w:r w:rsidR="00EB6068" w:rsidRPr="0006600F">
        <w:t>рис</w:t>
      </w:r>
      <w:r w:rsidRPr="0006600F">
        <w:t>.</w:t>
      </w:r>
      <w:r w:rsidR="009B3975">
        <w:t>4</w:t>
      </w:r>
      <w:r w:rsidRPr="0006600F">
        <w:t>)</w:t>
      </w:r>
    </w:p>
    <w:p w:rsidR="0006600F" w:rsidRPr="0006600F" w:rsidRDefault="00693938" w:rsidP="00EB6068">
      <w:pPr>
        <w:pStyle w:val="a4"/>
        <w:spacing w:before="0" w:beforeAutospacing="0" w:after="0" w:afterAutospacing="0"/>
        <w:ind w:firstLine="567"/>
        <w:jc w:val="center"/>
      </w:pPr>
      <w:r>
        <w:lastRenderedPageBreak/>
        <w:pict>
          <v:shape id="_x0000_i1029" type="#_x0000_t75" style="width:155.25pt;height:163.4pt">
            <v:imagedata r:id="rId9" o:title=""/>
          </v:shape>
        </w:pict>
      </w:r>
      <w:r w:rsidR="0006600F" w:rsidRPr="0006600F">
        <w:t xml:space="preserve">            </w:t>
      </w:r>
      <w:r>
        <w:pict>
          <v:shape id="_x0000_i1030" type="#_x0000_t75" style="width:171.55pt;height:162.15pt">
            <v:imagedata r:id="rId10" o:title=""/>
          </v:shape>
        </w:pict>
      </w:r>
    </w:p>
    <w:p w:rsidR="0006600F" w:rsidRPr="00EB6068" w:rsidRDefault="0006600F" w:rsidP="00EB6068">
      <w:pPr>
        <w:pStyle w:val="a4"/>
        <w:spacing w:before="0" w:beforeAutospacing="0" w:after="0" w:afterAutospacing="0"/>
        <w:jc w:val="center"/>
        <w:rPr>
          <w:sz w:val="20"/>
          <w:szCs w:val="20"/>
        </w:rPr>
      </w:pPr>
      <w:r w:rsidRPr="00EB6068">
        <w:rPr>
          <w:sz w:val="20"/>
          <w:szCs w:val="20"/>
        </w:rPr>
        <w:t xml:space="preserve">а)                                                          </w:t>
      </w:r>
      <w:r w:rsidR="00EB6068">
        <w:rPr>
          <w:sz w:val="20"/>
          <w:szCs w:val="20"/>
        </w:rPr>
        <w:t xml:space="preserve">              </w:t>
      </w:r>
      <w:r w:rsidRPr="00EB6068">
        <w:rPr>
          <w:sz w:val="20"/>
          <w:szCs w:val="20"/>
        </w:rPr>
        <w:t xml:space="preserve">    б)</w:t>
      </w:r>
    </w:p>
    <w:p w:rsidR="0006600F" w:rsidRPr="00EB6068" w:rsidRDefault="0006600F" w:rsidP="00EB6068">
      <w:pPr>
        <w:pStyle w:val="a4"/>
        <w:spacing w:before="0" w:beforeAutospacing="0" w:after="0" w:afterAutospacing="0"/>
        <w:jc w:val="center"/>
        <w:rPr>
          <w:sz w:val="20"/>
          <w:szCs w:val="20"/>
        </w:rPr>
      </w:pPr>
      <w:r w:rsidRPr="00EB6068">
        <w:rPr>
          <w:sz w:val="20"/>
          <w:szCs w:val="20"/>
        </w:rPr>
        <w:t>Рис.</w:t>
      </w:r>
      <w:r w:rsidR="009B3975">
        <w:rPr>
          <w:sz w:val="20"/>
          <w:szCs w:val="20"/>
        </w:rPr>
        <w:t>4</w:t>
      </w:r>
      <w:r w:rsidRPr="00EB6068">
        <w:rPr>
          <w:sz w:val="20"/>
          <w:szCs w:val="20"/>
        </w:rPr>
        <w:t>. Палитры инструментов Символ и Абзац</w:t>
      </w:r>
    </w:p>
    <w:p w:rsidR="00EB6068" w:rsidRPr="0006600F" w:rsidRDefault="00EB6068" w:rsidP="00EB6068">
      <w:pPr>
        <w:pStyle w:val="a4"/>
        <w:spacing w:before="0" w:beforeAutospacing="0" w:after="0" w:afterAutospacing="0"/>
        <w:ind w:firstLine="900"/>
        <w:jc w:val="both"/>
      </w:pPr>
    </w:p>
    <w:p w:rsidR="0006600F" w:rsidRPr="0006600F" w:rsidRDefault="0006600F" w:rsidP="00EB6068">
      <w:pPr>
        <w:pStyle w:val="a4"/>
        <w:spacing w:before="0" w:beforeAutospacing="0" w:after="0" w:afterAutospacing="0"/>
        <w:ind w:firstLine="567"/>
        <w:jc w:val="both"/>
      </w:pPr>
      <w:r w:rsidRPr="0006600F">
        <w:t xml:space="preserve">3. Чтобы активизировать палитру </w:t>
      </w:r>
      <w:r w:rsidRPr="0006600F">
        <w:rPr>
          <w:b/>
        </w:rPr>
        <w:t>Абзац</w:t>
      </w:r>
      <w:r w:rsidRPr="0006600F">
        <w:t>, щелкните на ее ярлыке. Палитра вышла на передний план, закрыв собой соседнюю в группе (</w:t>
      </w:r>
      <w:r w:rsidR="00EB6068" w:rsidRPr="0006600F">
        <w:t>рис</w:t>
      </w:r>
      <w:r w:rsidRPr="0006600F">
        <w:t>.</w:t>
      </w:r>
      <w:r w:rsidR="009B3975">
        <w:t>4</w:t>
      </w:r>
      <w:r w:rsidRPr="0006600F">
        <w:t xml:space="preserve">.б).         </w:t>
      </w:r>
    </w:p>
    <w:p w:rsidR="0006600F" w:rsidRPr="0006600F" w:rsidRDefault="0006600F" w:rsidP="00EB6068">
      <w:pPr>
        <w:pStyle w:val="a4"/>
        <w:spacing w:before="0" w:beforeAutospacing="0" w:after="0" w:afterAutospacing="0"/>
        <w:ind w:firstLine="567"/>
        <w:jc w:val="both"/>
      </w:pPr>
      <w:r w:rsidRPr="0006600F">
        <w:t>4. Нажмите на верхней полосе и переместите группу. Обе палитры смещаются одновременно.</w:t>
      </w:r>
    </w:p>
    <w:p w:rsidR="0006600F" w:rsidRPr="0006600F" w:rsidRDefault="0006600F" w:rsidP="00EB6068">
      <w:pPr>
        <w:pStyle w:val="a4"/>
        <w:spacing w:before="0" w:beforeAutospacing="0"/>
        <w:ind w:firstLine="567"/>
        <w:jc w:val="both"/>
      </w:pPr>
      <w:r w:rsidRPr="0006600F">
        <w:t>5. В группе активной может быть лишь одна палитра. Чтобы видеть их обе одновременно, нужно вытащить палитру из группы. Нажмите мышью на ярлыке и перетащите курсор. За курсором тянется схема палитры, ее нужно сместить за пределы группы. Теперь видны обе палитры (рис.</w:t>
      </w:r>
      <w:r w:rsidR="009B3975">
        <w:t>5</w:t>
      </w:r>
      <w:r w:rsidRPr="0006600F">
        <w:t>).</w:t>
      </w:r>
    </w:p>
    <w:p w:rsidR="0006600F" w:rsidRPr="0006600F" w:rsidRDefault="00693938" w:rsidP="00EB6068">
      <w:pPr>
        <w:pStyle w:val="a4"/>
        <w:spacing w:before="0" w:beforeAutospacing="0"/>
        <w:ind w:firstLine="567"/>
        <w:jc w:val="center"/>
      </w:pPr>
      <w:r>
        <w:pict>
          <v:shape id="_x0000_i1031" type="#_x0000_t75" style="width:155.25pt;height:120.2pt">
            <v:imagedata r:id="rId11" o:title=""/>
          </v:shape>
        </w:pict>
      </w:r>
      <w:r w:rsidR="0006600F" w:rsidRPr="0006600F">
        <w:t xml:space="preserve">              </w:t>
      </w:r>
      <w:r>
        <w:pict>
          <v:shape id="_x0000_i1032" type="#_x0000_t75" style="width:157.75pt;height:159.65pt">
            <v:imagedata r:id="rId12" o:title=""/>
          </v:shape>
        </w:pict>
      </w:r>
    </w:p>
    <w:p w:rsidR="0006600F" w:rsidRDefault="0006600F" w:rsidP="00EB6068">
      <w:pPr>
        <w:pStyle w:val="a4"/>
        <w:spacing w:before="0" w:beforeAutospacing="0" w:after="0" w:afterAutospacing="0"/>
        <w:ind w:firstLine="567"/>
        <w:jc w:val="center"/>
        <w:rPr>
          <w:sz w:val="20"/>
          <w:szCs w:val="20"/>
        </w:rPr>
      </w:pPr>
      <w:r w:rsidRPr="00EB6068">
        <w:rPr>
          <w:sz w:val="20"/>
          <w:szCs w:val="20"/>
        </w:rPr>
        <w:t>Рис.</w:t>
      </w:r>
      <w:r w:rsidR="009B3975">
        <w:rPr>
          <w:sz w:val="20"/>
          <w:szCs w:val="20"/>
        </w:rPr>
        <w:t>5</w:t>
      </w:r>
      <w:r w:rsidRPr="00EB6068">
        <w:rPr>
          <w:sz w:val="20"/>
          <w:szCs w:val="20"/>
        </w:rPr>
        <w:t>. Разделение палитр. Результат</w:t>
      </w:r>
    </w:p>
    <w:p w:rsidR="00EB6068" w:rsidRPr="00EB6068" w:rsidRDefault="00EB6068" w:rsidP="00EB6068">
      <w:pPr>
        <w:pStyle w:val="a4"/>
        <w:spacing w:before="0" w:beforeAutospacing="0" w:after="0" w:afterAutospacing="0"/>
        <w:ind w:firstLine="567"/>
        <w:jc w:val="center"/>
        <w:rPr>
          <w:sz w:val="20"/>
          <w:szCs w:val="20"/>
        </w:rPr>
      </w:pPr>
    </w:p>
    <w:p w:rsidR="0006600F" w:rsidRDefault="0006600F" w:rsidP="00EB6068">
      <w:pPr>
        <w:pStyle w:val="a4"/>
        <w:spacing w:before="0" w:beforeAutospacing="0" w:after="0" w:afterAutospacing="0"/>
        <w:ind w:firstLine="567"/>
        <w:jc w:val="both"/>
      </w:pPr>
      <w:r w:rsidRPr="0006600F">
        <w:t xml:space="preserve">6. Можно также сгруппировать палитры произвольным образом. Откройте палитру </w:t>
      </w:r>
      <w:r w:rsidRPr="0006600F">
        <w:rPr>
          <w:b/>
        </w:rPr>
        <w:t>Образцы</w:t>
      </w:r>
      <w:r w:rsidRPr="0006600F">
        <w:rPr>
          <w:b/>
          <w:bCs/>
        </w:rPr>
        <w:t xml:space="preserve"> (Swatches</w:t>
      </w:r>
      <w:r w:rsidRPr="0006600F">
        <w:rPr>
          <w:b/>
        </w:rPr>
        <w:t>),</w:t>
      </w:r>
      <w:r w:rsidRPr="0006600F">
        <w:t xml:space="preserve"> если она закрыта. Нажмите на ярлыке и перетащите его так, чтобы перемещаемая схема точно разместилась поверх палитры </w:t>
      </w:r>
      <w:r w:rsidRPr="0006600F">
        <w:rPr>
          <w:b/>
        </w:rPr>
        <w:t>Символ.</w:t>
      </w:r>
      <w:r w:rsidRPr="0006600F">
        <w:t xml:space="preserve"> При этом вокруг палитры </w:t>
      </w:r>
      <w:r w:rsidRPr="0006600F">
        <w:rPr>
          <w:b/>
        </w:rPr>
        <w:t>Символ</w:t>
      </w:r>
      <w:r w:rsidRPr="0006600F">
        <w:t xml:space="preserve"> возникнет рамка. Отпустите кнопку мыши. Палитры сгруппированы (рис.</w:t>
      </w:r>
      <w:r w:rsidR="009B3975">
        <w:t>6</w:t>
      </w:r>
      <w:r w:rsidRPr="0006600F">
        <w:t>).</w:t>
      </w:r>
    </w:p>
    <w:p w:rsidR="00EB6068" w:rsidRPr="0006600F" w:rsidRDefault="00EB6068" w:rsidP="00EB6068">
      <w:pPr>
        <w:pStyle w:val="a4"/>
        <w:spacing w:before="0" w:beforeAutospacing="0" w:after="0" w:afterAutospacing="0"/>
        <w:ind w:firstLine="567"/>
        <w:jc w:val="both"/>
      </w:pPr>
    </w:p>
    <w:p w:rsidR="0006600F" w:rsidRDefault="00693938" w:rsidP="00EB6068">
      <w:pPr>
        <w:pStyle w:val="a4"/>
        <w:spacing w:before="0" w:beforeAutospacing="0" w:after="0" w:afterAutospacing="0"/>
        <w:ind w:firstLine="567"/>
        <w:jc w:val="center"/>
      </w:pPr>
      <w:r>
        <w:pict>
          <v:shape id="_x0000_i1033" type="#_x0000_t75" style="width:158.4pt;height:107.05pt">
            <v:imagedata r:id="rId13" o:title=""/>
          </v:shape>
        </w:pict>
      </w:r>
    </w:p>
    <w:p w:rsidR="00EB6068" w:rsidRPr="0006600F" w:rsidRDefault="00EB6068" w:rsidP="00EB6068">
      <w:pPr>
        <w:pStyle w:val="a4"/>
        <w:spacing w:before="0" w:beforeAutospacing="0" w:after="0" w:afterAutospacing="0"/>
        <w:ind w:firstLine="567"/>
        <w:jc w:val="both"/>
      </w:pPr>
    </w:p>
    <w:p w:rsidR="0006600F" w:rsidRPr="00EB6068" w:rsidRDefault="0006600F" w:rsidP="00EB6068">
      <w:pPr>
        <w:pStyle w:val="a4"/>
        <w:spacing w:before="0" w:beforeAutospacing="0" w:after="0" w:afterAutospacing="0"/>
        <w:ind w:firstLine="567"/>
        <w:jc w:val="center"/>
        <w:rPr>
          <w:sz w:val="20"/>
          <w:szCs w:val="20"/>
        </w:rPr>
      </w:pPr>
      <w:r w:rsidRPr="00EB6068">
        <w:rPr>
          <w:bCs/>
          <w:sz w:val="20"/>
          <w:szCs w:val="20"/>
        </w:rPr>
        <w:t>Рис.</w:t>
      </w:r>
      <w:r w:rsidR="009B3975">
        <w:rPr>
          <w:bCs/>
          <w:sz w:val="20"/>
          <w:szCs w:val="20"/>
        </w:rPr>
        <w:t>6</w:t>
      </w:r>
      <w:r w:rsidR="00C9578B">
        <w:rPr>
          <w:bCs/>
          <w:sz w:val="20"/>
          <w:szCs w:val="20"/>
        </w:rPr>
        <w:t>.</w:t>
      </w:r>
      <w:r w:rsidRPr="00EB6068">
        <w:rPr>
          <w:sz w:val="20"/>
          <w:szCs w:val="20"/>
        </w:rPr>
        <w:t xml:space="preserve"> Результат группировки палитр</w:t>
      </w:r>
    </w:p>
    <w:p w:rsidR="00EB6068" w:rsidRPr="0006600F" w:rsidRDefault="00EB6068" w:rsidP="00EB6068">
      <w:pPr>
        <w:pStyle w:val="a4"/>
        <w:spacing w:before="0" w:beforeAutospacing="0" w:after="0" w:afterAutospacing="0"/>
        <w:ind w:firstLine="567"/>
        <w:jc w:val="both"/>
      </w:pPr>
    </w:p>
    <w:p w:rsidR="0006600F" w:rsidRDefault="00EB6068" w:rsidP="00EB6068">
      <w:pPr>
        <w:jc w:val="center"/>
        <w:rPr>
          <w:b/>
          <w:bCs/>
        </w:rPr>
      </w:pPr>
      <w:bookmarkStart w:id="2" w:name="4"/>
      <w:r>
        <w:rPr>
          <w:b/>
          <w:bCs/>
        </w:rPr>
        <w:lastRenderedPageBreak/>
        <w:t xml:space="preserve">Задание №2 </w:t>
      </w:r>
      <w:r w:rsidR="0006600F" w:rsidRPr="0006600F">
        <w:rPr>
          <w:b/>
          <w:bCs/>
        </w:rPr>
        <w:t xml:space="preserve">Панель инструментов и </w:t>
      </w:r>
      <w:r w:rsidR="00C9578B" w:rsidRPr="0006600F">
        <w:rPr>
          <w:b/>
          <w:bCs/>
        </w:rPr>
        <w:t xml:space="preserve">Панель </w:t>
      </w:r>
      <w:r w:rsidR="0006600F" w:rsidRPr="0006600F">
        <w:rPr>
          <w:b/>
          <w:bCs/>
        </w:rPr>
        <w:t>свойств</w:t>
      </w:r>
      <w:bookmarkEnd w:id="2"/>
    </w:p>
    <w:p w:rsidR="00C9578B" w:rsidRPr="0006600F" w:rsidRDefault="00C9578B" w:rsidP="00EB6068">
      <w:pPr>
        <w:jc w:val="center"/>
      </w:pPr>
    </w:p>
    <w:p w:rsidR="0006600F" w:rsidRPr="0006600F" w:rsidRDefault="0006600F" w:rsidP="00EB6068">
      <w:pPr>
        <w:pStyle w:val="a4"/>
        <w:spacing w:before="0" w:beforeAutospacing="0" w:after="0" w:afterAutospacing="0"/>
        <w:ind w:firstLine="567"/>
        <w:jc w:val="both"/>
      </w:pPr>
      <w:r w:rsidRPr="0006600F">
        <w:t xml:space="preserve">Кроме палитр, в программе имеется две панели: </w:t>
      </w:r>
      <w:r w:rsidRPr="0006600F">
        <w:rPr>
          <w:b/>
        </w:rPr>
        <w:t>Инструменты</w:t>
      </w:r>
      <w:r w:rsidRPr="0006600F">
        <w:rPr>
          <w:b/>
          <w:bCs/>
        </w:rPr>
        <w:t xml:space="preserve"> (Toolbox</w:t>
      </w:r>
      <w:r w:rsidRPr="0006600F">
        <w:rPr>
          <w:b/>
        </w:rPr>
        <w:t>)</w:t>
      </w:r>
      <w:r w:rsidRPr="0006600F">
        <w:t xml:space="preserve"> и </w:t>
      </w:r>
      <w:r w:rsidRPr="0006600F">
        <w:rPr>
          <w:b/>
        </w:rPr>
        <w:t>Параметры</w:t>
      </w:r>
      <w:r w:rsidRPr="0006600F">
        <w:rPr>
          <w:b/>
          <w:bCs/>
        </w:rPr>
        <w:t xml:space="preserve"> (Options</w:t>
      </w:r>
      <w:r w:rsidRPr="0006600F">
        <w:rPr>
          <w:b/>
        </w:rPr>
        <w:t>).</w:t>
      </w:r>
    </w:p>
    <w:p w:rsidR="0006600F" w:rsidRPr="0006600F" w:rsidRDefault="0006600F" w:rsidP="00EB6068">
      <w:pPr>
        <w:pStyle w:val="a4"/>
        <w:spacing w:before="0" w:beforeAutospacing="0" w:after="0" w:afterAutospacing="0"/>
        <w:ind w:firstLine="567"/>
        <w:jc w:val="both"/>
      </w:pPr>
      <w:r w:rsidRPr="0006600F">
        <w:t xml:space="preserve">Обработка изображений состоит из множества приемов. Это выделение областей, рисование поверх изображения, осветление и затемнение участков, изменение фокусировки, взятие пробы цвета с изображения, заливка отдельных областей и пр., и пр. Для каждого приема предусмотрен собственный инструмент. Они собраны в вертикальной панели </w:t>
      </w:r>
      <w:r w:rsidRPr="0006600F">
        <w:rPr>
          <w:b/>
        </w:rPr>
        <w:t>Инструменты</w:t>
      </w:r>
      <w:r w:rsidRPr="0006600F">
        <w:rPr>
          <w:b/>
          <w:bCs/>
        </w:rPr>
        <w:t xml:space="preserve"> (Toolbox</w:t>
      </w:r>
      <w:r w:rsidRPr="0006600F">
        <w:rPr>
          <w:b/>
        </w:rPr>
        <w:t>)</w:t>
      </w:r>
      <w:r w:rsidRPr="0006600F">
        <w:t xml:space="preserve"> (рис.</w:t>
      </w:r>
      <w:r w:rsidR="00C9578B">
        <w:t>5</w:t>
      </w:r>
      <w:r w:rsidRPr="0006600F">
        <w:t>), которая практически всегда должна быть на экране. По умолчанию программа размещает ее в левой части главного окна. Каждому инструменту соответствует кнопка со значком. Чтобы выбрать инструмент, нужно щелкнуть на соответствующей кнопке:</w:t>
      </w:r>
    </w:p>
    <w:p w:rsidR="0006600F" w:rsidRPr="0006600F" w:rsidRDefault="00693938" w:rsidP="00EB6068">
      <w:pPr>
        <w:pStyle w:val="a4"/>
        <w:spacing w:before="0" w:beforeAutospacing="0" w:after="0" w:afterAutospacing="0"/>
        <w:ind w:firstLine="567"/>
        <w:jc w:val="both"/>
      </w:pPr>
      <w:r>
        <w:rPr>
          <w:noProof/>
        </w:rPr>
        <w:pict>
          <v:shapetype id="_x0000_t202" coordsize="21600,21600" o:spt="202" path="m,l,21600r21600,l21600,xe">
            <v:stroke joinstyle="miter"/>
            <v:path gradientshapeok="t" o:connecttype="rect"/>
          </v:shapetype>
          <v:shape id="_x0000_s1047" type="#_x0000_t202" style="position:absolute;left:0;text-align:left;margin-left:270pt;margin-top:28pt;width:207pt;height:196.95pt;z-index:14" stroked="f">
            <v:textbox style="mso-next-textbox:#_x0000_s1047">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txbxContent>
            </v:textbox>
          </v:shape>
        </w:pict>
      </w:r>
      <w:r>
        <w:rPr>
          <w:noProof/>
        </w:rPr>
        <w:pict>
          <v:line id="_x0000_s1066" style="position:absolute;left:0;text-align:left;flip:x;z-index:32" from="259.35pt,216.7pt" to="268.35pt,216.7pt">
            <v:stroke endarrow="block"/>
          </v:line>
        </w:pict>
      </w:r>
      <w:r>
        <w:rPr>
          <w:noProof/>
        </w:rPr>
        <w:pict>
          <v:line id="_x0000_s1059" style="position:absolute;left:0;text-align:left;flip:x;z-index:26" from="261.9pt,200.65pt" to="270.9pt,200.65pt">
            <v:stroke endarrow="block"/>
          </v:line>
        </w:pict>
      </w:r>
      <w:r>
        <w:rPr>
          <w:noProof/>
        </w:rPr>
        <w:pict>
          <v:line id="_x0000_s1058" style="position:absolute;left:0;text-align:left;flip:x;z-index:25" from="264.45pt,177.1pt" to="273.45pt,177.1pt">
            <v:stroke endarrow="block"/>
          </v:line>
        </w:pict>
      </w:r>
      <w:r>
        <w:rPr>
          <w:noProof/>
        </w:rPr>
        <w:pict>
          <v:line id="_x0000_s1057" style="position:absolute;left:0;text-align:left;flip:x;z-index:24" from="261pt,164.05pt" to="270pt,164.05pt">
            <v:stroke endarrow="block"/>
          </v:line>
        </w:pict>
      </w:r>
      <w:r>
        <w:rPr>
          <w:noProof/>
        </w:rPr>
        <w:pict>
          <v:line id="_x0000_s1056" style="position:absolute;left:0;text-align:left;flip:x;z-index:23" from="263.55pt,149.5pt" to="272.55pt,149.5pt">
            <v:stroke endarrow="block"/>
          </v:line>
        </w:pict>
      </w:r>
      <w:r>
        <w:rPr>
          <w:noProof/>
        </w:rPr>
        <w:pict>
          <v:line id="_x0000_s1055" style="position:absolute;left:0;text-align:left;flip:x;z-index:22" from="261.6pt,123.7pt" to="270.6pt,123.7pt">
            <v:stroke endarrow="block"/>
          </v:line>
        </w:pict>
      </w:r>
      <w:r>
        <w:rPr>
          <w:noProof/>
        </w:rPr>
        <w:pict>
          <v:shape id="_x0000_s1052" type="#_x0000_t202" style="position:absolute;left:0;text-align:left;margin-left:270pt;margin-top:28.15pt;width:207pt;height:198pt;z-index:19" stroked="f">
            <v:textbox style="mso-next-textbox:#_x0000_s1052">
              <w:txbxContent>
                <w:p w:rsidR="0006600F" w:rsidRDefault="0006600F" w:rsidP="0006600F">
                  <w:r>
                    <w:t>«Перемещение»</w:t>
                  </w:r>
                </w:p>
                <w:p w:rsidR="0006600F" w:rsidRDefault="0006600F" w:rsidP="0006600F">
                  <w:r>
                    <w:t>«Волшебная палочка»</w:t>
                  </w:r>
                </w:p>
                <w:p w:rsidR="0006600F" w:rsidRDefault="0006600F" w:rsidP="0006600F">
                  <w:r>
                    <w:t>«Раскройка»</w:t>
                  </w:r>
                </w:p>
                <w:p w:rsidR="0006600F" w:rsidRDefault="0006600F" w:rsidP="0006600F"/>
                <w:p w:rsidR="0006600F" w:rsidRDefault="0006600F" w:rsidP="0006600F">
                  <w:r>
                    <w:t>«Кисть»</w:t>
                  </w:r>
                </w:p>
                <w:p w:rsidR="0006600F" w:rsidRDefault="0006600F" w:rsidP="0006600F">
                  <w:r>
                    <w:t>«Архивная кисть»</w:t>
                  </w:r>
                </w:p>
                <w:p w:rsidR="0006600F" w:rsidRDefault="0006600F" w:rsidP="0006600F">
                  <w:r>
                    <w:t>«Градиент»</w:t>
                  </w:r>
                </w:p>
                <w:p w:rsidR="0006600F" w:rsidRDefault="0006600F" w:rsidP="0006600F"/>
                <w:p w:rsidR="0006600F" w:rsidRDefault="0006600F" w:rsidP="0006600F">
                  <w:r>
                    <w:t>«Осветвитель»</w:t>
                  </w:r>
                </w:p>
                <w:p w:rsidR="0006600F" w:rsidRDefault="0006600F" w:rsidP="0006600F">
                  <w:r>
                    <w:t>«Горизонтальный текст»</w:t>
                  </w:r>
                </w:p>
                <w:p w:rsidR="0006600F" w:rsidRDefault="0006600F" w:rsidP="0006600F">
                  <w:r>
                    <w:t>«Прямоугольник»</w:t>
                  </w:r>
                </w:p>
                <w:p w:rsidR="0006600F" w:rsidRDefault="0006600F" w:rsidP="0006600F"/>
                <w:p w:rsidR="0006600F" w:rsidRDefault="0006600F" w:rsidP="0006600F">
                  <w:r>
                    <w:t>«Пипетка»</w:t>
                  </w:r>
                </w:p>
                <w:p w:rsidR="0006600F" w:rsidRDefault="0006600F" w:rsidP="0006600F">
                  <w:r>
                    <w:t>«Масштаб»</w:t>
                  </w:r>
                </w:p>
              </w:txbxContent>
            </v:textbox>
          </v:shape>
        </w:pict>
      </w:r>
      <w:r>
        <w:rPr>
          <w:noProof/>
        </w:rPr>
        <w:pict>
          <v:line id="_x0000_s1054" style="position:absolute;left:0;text-align:left;flip:x;z-index:21" from="262.65pt,109.15pt" to="271.65pt,109.15pt">
            <v:stroke endarrow="block"/>
          </v:line>
        </w:pict>
      </w:r>
      <w:r>
        <w:rPr>
          <w:noProof/>
        </w:rPr>
        <w:pict>
          <v:line id="_x0000_s1053" style="position:absolute;left:0;text-align:left;flip:x;z-index:20" from="262.95pt,94.6pt" to="271.95pt,94.6pt">
            <v:stroke endarrow="block"/>
          </v:line>
        </w:pict>
      </w:r>
      <w:r>
        <w:rPr>
          <w:noProof/>
        </w:rPr>
        <w:pict>
          <v:line id="_x0000_s1051" style="position:absolute;left:0;text-align:left;flip:x;z-index:18" from="262.95pt,94.45pt" to="271.95pt,94.45pt">
            <v:stroke endarrow="block"/>
          </v:line>
        </w:pict>
      </w:r>
      <w:r>
        <w:rPr>
          <w:noProof/>
        </w:rPr>
        <w:pict>
          <v:line id="_x0000_s1050" style="position:absolute;left:0;text-align:left;flip:x;z-index:17" from="261pt,71.65pt" to="270pt,71.65pt">
            <v:stroke endarrow="block"/>
          </v:line>
        </w:pict>
      </w:r>
      <w:r>
        <w:rPr>
          <w:noProof/>
        </w:rPr>
        <w:pict>
          <v:line id="_x0000_s1049" style="position:absolute;left:0;text-align:left;flip:x;z-index:16" from="263.55pt,53.35pt" to="272.55pt,53.35pt">
            <v:stroke endarrow="block"/>
          </v:line>
        </w:pict>
      </w:r>
      <w:r>
        <w:rPr>
          <w:noProof/>
        </w:rPr>
        <w:pict>
          <v:line id="_x0000_s1048" style="position:absolute;left:0;text-align:left;flip:x;z-index:15" from="262.65pt,38.5pt" to="271.65pt,38.5pt">
            <v:stroke endarrow="block"/>
          </v:line>
        </w:pict>
      </w:r>
      <w:r>
        <w:rPr>
          <w:noProof/>
        </w:rPr>
        <w:pict>
          <v:line id="_x0000_s1046" style="position:absolute;left:0;text-align:left;z-index:13" from="153.45pt,215.2pt" to="213pt,215.2pt">
            <v:stroke endarrow="block"/>
          </v:line>
        </w:pict>
      </w:r>
      <w:r>
        <w:rPr>
          <w:noProof/>
        </w:rPr>
        <w:pict>
          <v:line id="_x0000_s1045" style="position:absolute;left:0;text-align:left;z-index:12" from="153pt,199.15pt" to="212.55pt,199.15pt">
            <v:stroke endarrow="block"/>
          </v:line>
        </w:pict>
      </w:r>
      <w:r>
        <w:rPr>
          <w:noProof/>
        </w:rPr>
        <w:pict>
          <v:line id="_x0000_s1044" style="position:absolute;left:0;text-align:left;z-index:11" from="153pt,181.15pt" to="212.55pt,181.15pt">
            <v:stroke endarrow="block"/>
          </v:line>
        </w:pict>
      </w:r>
      <w:r>
        <w:rPr>
          <w:noProof/>
        </w:rPr>
        <w:pict>
          <v:line id="_x0000_s1043" style="position:absolute;left:0;text-align:left;z-index:10" from="153pt,154.15pt" to="3in,163.15pt">
            <v:stroke endarrow="block"/>
          </v:line>
        </w:pict>
      </w:r>
      <w:r>
        <w:rPr>
          <w:noProof/>
        </w:rPr>
        <w:pict>
          <v:line id="_x0000_s1040" style="position:absolute;left:0;text-align:left;z-index:7" from="157.2pt,126.7pt" to="216.75pt,126.7pt">
            <v:stroke endarrow="block"/>
          </v:line>
        </w:pict>
      </w:r>
      <w:r>
        <w:rPr>
          <w:noProof/>
        </w:rPr>
        <w:pict>
          <v:line id="_x0000_s1042" style="position:absolute;left:0;text-align:left;z-index:9" from="157.2pt,141.7pt" to="216.75pt,141.7pt">
            <v:stroke endarrow="block"/>
          </v:line>
        </w:pict>
      </w:r>
      <w:r>
        <w:rPr>
          <w:noProof/>
        </w:rPr>
        <w:pict>
          <v:line id="_x0000_s1039" style="position:absolute;left:0;text-align:left;z-index:6" from="153pt,109.15pt" to="3in,109.15pt">
            <v:stroke endarrow="block"/>
          </v:line>
        </w:pict>
      </w:r>
      <w:r>
        <w:rPr>
          <w:noProof/>
        </w:rPr>
        <w:pict>
          <v:line id="_x0000_s1038" style="position:absolute;left:0;text-align:left;z-index:5" from="166.2pt,89.2pt" to="3in,89.2pt">
            <v:stroke endarrow="block"/>
          </v:line>
        </w:pict>
      </w:r>
      <w:r>
        <w:rPr>
          <w:noProof/>
        </w:rPr>
        <w:pict>
          <v:line id="_x0000_s1037" style="position:absolute;left:0;text-align:left;z-index:4" from="162pt,73.15pt" to="3in,73.15pt">
            <v:stroke endarrow="block"/>
          </v:line>
        </w:pict>
      </w:r>
      <w:r>
        <w:rPr>
          <w:noProof/>
        </w:rPr>
        <w:pict>
          <v:line id="_x0000_s1036" style="position:absolute;left:0;text-align:left;z-index:3" from="157.35pt,56.05pt" to="216.9pt,56.05pt">
            <v:stroke endarrow="block"/>
          </v:line>
        </w:pict>
      </w:r>
      <w:r>
        <w:rPr>
          <w:noProof/>
        </w:rPr>
        <w:pict>
          <v:line id="_x0000_s1041" style="position:absolute;left:0;text-align:left;z-index:8" from="159.6pt,42.55pt" to="219.15pt,42.55pt">
            <v:stroke endarrow="block"/>
          </v:line>
        </w:pict>
      </w:r>
      <w:r>
        <w:rPr>
          <w:noProof/>
        </w:rPr>
        <w:pict>
          <v:shape id="_x0000_s1034" type="#_x0000_t202" style="position:absolute;left:0;text-align:left;margin-left:7.65pt;margin-top:29.5pt;width:198pt;height:198pt;z-index:1" stroked="f">
            <v:textbox style="mso-next-textbox:#_x0000_s1034">
              <w:txbxContent>
                <w:p w:rsidR="0006600F" w:rsidRDefault="0006600F" w:rsidP="0006600F">
                  <w:r>
                    <w:t>Прямоугольная область</w:t>
                  </w:r>
                </w:p>
                <w:p w:rsidR="0006600F" w:rsidRDefault="0006600F" w:rsidP="0006600F">
                  <w:r>
                    <w:t>«Лассо»</w:t>
                  </w:r>
                </w:p>
                <w:p w:rsidR="0006600F" w:rsidRDefault="0006600F" w:rsidP="0006600F">
                  <w:r>
                    <w:t>Рамка</w:t>
                  </w:r>
                </w:p>
                <w:p w:rsidR="0006600F" w:rsidRDefault="0006600F" w:rsidP="0006600F">
                  <w:r>
                    <w:t>«Восстанавливающая кисть»</w:t>
                  </w:r>
                </w:p>
                <w:p w:rsidR="0006600F" w:rsidRDefault="0006600F" w:rsidP="0006600F"/>
                <w:p w:rsidR="0006600F" w:rsidRDefault="0006600F" w:rsidP="0006600F">
                  <w:r>
                    <w:t>«Штамп»</w:t>
                  </w:r>
                </w:p>
                <w:p w:rsidR="0006600F" w:rsidRDefault="0006600F" w:rsidP="0006600F">
                  <w:r>
                    <w:t>Ластик</w:t>
                  </w:r>
                </w:p>
                <w:p w:rsidR="0006600F" w:rsidRDefault="0006600F" w:rsidP="0006600F">
                  <w:r>
                    <w:t>«Размытие»</w:t>
                  </w:r>
                </w:p>
                <w:p w:rsidR="0006600F" w:rsidRDefault="0006600F" w:rsidP="0006600F">
                  <w:r>
                    <w:t>«Выделение контура»</w:t>
                  </w:r>
                </w:p>
                <w:p w:rsidR="0006600F" w:rsidRDefault="0006600F" w:rsidP="0006600F"/>
                <w:p w:rsidR="0006600F" w:rsidRDefault="0006600F" w:rsidP="0006600F">
                  <w:r>
                    <w:t>«Перо»</w:t>
                  </w:r>
                </w:p>
                <w:p w:rsidR="0006600F" w:rsidRDefault="0006600F" w:rsidP="0006600F">
                  <w:r>
                    <w:t>«Комментарий»</w:t>
                  </w:r>
                </w:p>
                <w:p w:rsidR="0006600F" w:rsidRDefault="0006600F" w:rsidP="0006600F"/>
                <w:p w:rsidR="0006600F" w:rsidRDefault="0006600F" w:rsidP="0006600F">
                  <w:r>
                    <w:t>«Рука»</w:t>
                  </w:r>
                </w:p>
              </w:txbxContent>
            </v:textbox>
          </v:shape>
        </w:pict>
      </w:r>
      <w:r>
        <w:rPr>
          <w:noProof/>
        </w:rPr>
        <w:pict>
          <v:line id="_x0000_s1035" style="position:absolute;left:0;text-align:left;z-index:2" from="170.4pt,55pt" to="224.4pt,55pt" stroked="f">
            <v:stroke endarrow="block"/>
          </v:line>
        </w:pict>
      </w:r>
      <w:r w:rsidR="0006600F" w:rsidRPr="0006600F">
        <w:t xml:space="preserve">                                                    </w:t>
      </w:r>
      <w:r>
        <w:pict>
          <v:shape id="_x0000_i1034" type="#_x0000_t75" style="width:45.7pt;height:227.9pt">
            <v:imagedata r:id="rId14" o:title=""/>
          </v:shape>
        </w:pict>
      </w:r>
    </w:p>
    <w:p w:rsidR="00C9578B" w:rsidRDefault="00C9578B" w:rsidP="00C9578B">
      <w:pPr>
        <w:pStyle w:val="a4"/>
        <w:spacing w:before="0" w:beforeAutospacing="0" w:after="0" w:afterAutospacing="0"/>
        <w:jc w:val="center"/>
        <w:rPr>
          <w:sz w:val="20"/>
          <w:szCs w:val="20"/>
        </w:rPr>
      </w:pPr>
    </w:p>
    <w:p w:rsidR="0006600F" w:rsidRPr="00C9578B" w:rsidRDefault="0006600F" w:rsidP="00C9578B">
      <w:pPr>
        <w:pStyle w:val="a4"/>
        <w:spacing w:before="0" w:beforeAutospacing="0" w:after="0" w:afterAutospacing="0"/>
        <w:jc w:val="center"/>
        <w:rPr>
          <w:sz w:val="20"/>
          <w:szCs w:val="20"/>
        </w:rPr>
      </w:pPr>
      <w:r w:rsidRPr="00C9578B">
        <w:rPr>
          <w:sz w:val="20"/>
          <w:szCs w:val="20"/>
        </w:rPr>
        <w:t>Рис.</w:t>
      </w:r>
      <w:r w:rsidR="009B3975">
        <w:rPr>
          <w:sz w:val="20"/>
          <w:szCs w:val="20"/>
        </w:rPr>
        <w:t>7</w:t>
      </w:r>
      <w:r w:rsidR="00C9578B">
        <w:rPr>
          <w:sz w:val="20"/>
          <w:szCs w:val="20"/>
        </w:rPr>
        <w:t>.</w:t>
      </w:r>
      <w:r w:rsidRPr="00C9578B">
        <w:rPr>
          <w:sz w:val="20"/>
          <w:szCs w:val="20"/>
        </w:rPr>
        <w:t xml:space="preserve"> Панель </w:t>
      </w:r>
      <w:r w:rsidR="00C9578B">
        <w:rPr>
          <w:sz w:val="20"/>
          <w:szCs w:val="20"/>
        </w:rPr>
        <w:t>инструментов</w:t>
      </w:r>
    </w:p>
    <w:p w:rsidR="00C9578B" w:rsidRDefault="00C9578B" w:rsidP="00C9578B">
      <w:pPr>
        <w:ind w:firstLine="709"/>
        <w:jc w:val="both"/>
      </w:pPr>
    </w:p>
    <w:p w:rsidR="0006600F" w:rsidRPr="0006600F" w:rsidRDefault="0006600F" w:rsidP="00C9578B">
      <w:pPr>
        <w:ind w:firstLine="567"/>
        <w:jc w:val="both"/>
      </w:pPr>
      <w:r w:rsidRPr="0006600F">
        <w:t>Некоторые близкие по функциям инструменты объединены в группы. В панели виден лишь один из инструментов группы, а остальные скрыты. На кнопке такого инструмента есть небольшая черная стрелка. Для выбора другого инструмента группы нажмите и удерживайте в течение секунды кнопку с такой стрелочкой, после чего вы увидите всплывающую панель со скрытыми до этого пиктограммами. Отпустите кнопку мыши и щелкните на нужном инструменте группы. Выбранный инструмент станет виден в панели, а предыдущий скроется.</w:t>
      </w:r>
    </w:p>
    <w:p w:rsidR="0006600F" w:rsidRPr="0006600F" w:rsidRDefault="0006600F" w:rsidP="00EB6068">
      <w:pPr>
        <w:ind w:firstLine="567"/>
        <w:jc w:val="both"/>
      </w:pPr>
      <w:r w:rsidRPr="0006600F">
        <w:rPr>
          <w:b/>
          <w:bCs/>
        </w:rPr>
        <w:t xml:space="preserve">Примечание. </w:t>
      </w:r>
      <w:r w:rsidRPr="0006600F">
        <w:t>Скрытые инструменты есть в большинстве приложений. Такая организация уменьшает видимый размер панели инструментов, экономя место на экране. Кроме того, инструменты сгруппированы по близким функциям, что облегчает ориентацию.</w:t>
      </w:r>
    </w:p>
    <w:p w:rsidR="0006600F" w:rsidRDefault="0006600F" w:rsidP="00EB6068">
      <w:pPr>
        <w:pStyle w:val="a4"/>
        <w:spacing w:before="0" w:beforeAutospacing="0" w:after="0" w:afterAutospacing="0"/>
        <w:ind w:firstLine="567"/>
        <w:jc w:val="both"/>
      </w:pPr>
      <w:r w:rsidRPr="0006600F">
        <w:t xml:space="preserve">Внизу панели </w:t>
      </w:r>
      <w:r w:rsidRPr="0006600F">
        <w:rPr>
          <w:b/>
        </w:rPr>
        <w:t>Инструменты</w:t>
      </w:r>
      <w:r w:rsidRPr="0006600F">
        <w:rPr>
          <w:b/>
          <w:bCs/>
        </w:rPr>
        <w:t xml:space="preserve"> (Toolbox</w:t>
      </w:r>
      <w:r w:rsidRPr="0006600F">
        <w:rPr>
          <w:b/>
        </w:rPr>
        <w:t>)</w:t>
      </w:r>
      <w:r w:rsidRPr="0006600F">
        <w:t xml:space="preserve"> расположены кнопки управления основными цветами, переключатели режимов маскирования и вида главного окна программы (</w:t>
      </w:r>
      <w:r w:rsidR="00BD69E8" w:rsidRPr="0006600F">
        <w:t>рис</w:t>
      </w:r>
      <w:r w:rsidRPr="0006600F">
        <w:t>.</w:t>
      </w:r>
      <w:r w:rsidR="009B3975">
        <w:t>8</w:t>
      </w:r>
      <w:r w:rsidRPr="0006600F">
        <w:t>).</w:t>
      </w:r>
    </w:p>
    <w:p w:rsidR="00BD69E8" w:rsidRPr="0006600F" w:rsidRDefault="00BD69E8" w:rsidP="00EB6068">
      <w:pPr>
        <w:pStyle w:val="a4"/>
        <w:spacing w:before="0" w:beforeAutospacing="0" w:after="0" w:afterAutospacing="0"/>
        <w:ind w:firstLine="567"/>
        <w:jc w:val="both"/>
      </w:pPr>
    </w:p>
    <w:p w:rsidR="0006600F" w:rsidRPr="0006600F" w:rsidRDefault="00693938" w:rsidP="00BD69E8">
      <w:pPr>
        <w:pStyle w:val="a4"/>
        <w:spacing w:before="0" w:beforeAutospacing="0" w:after="0" w:afterAutospacing="0"/>
        <w:ind w:firstLine="567"/>
      </w:pPr>
      <w:r>
        <w:rPr>
          <w:noProof/>
        </w:rPr>
        <w:pict>
          <v:shape id="_x0000_s1061" type="#_x0000_t202" style="position:absolute;left:0;text-align:left;margin-left:100.5pt;margin-top:10pt;width:225pt;height:97.1pt;z-index:27" stroked="f">
            <v:textbox style="mso-next-textbox:#_x0000_s1061">
              <w:txbxContent>
                <w:p w:rsidR="0006600F" w:rsidRDefault="0006600F" w:rsidP="0006600F">
                  <w:r>
                    <w:t>Редактирование в режиме «Быстрая маска»</w:t>
                  </w:r>
                </w:p>
                <w:p w:rsidR="0006600F" w:rsidRDefault="0006600F" w:rsidP="0006600F"/>
                <w:p w:rsidR="0006600F" w:rsidRDefault="0006600F" w:rsidP="0006600F">
                  <w:r>
                    <w:t>Режимы работы с экраном</w:t>
                  </w:r>
                </w:p>
                <w:p w:rsidR="0006600F" w:rsidRDefault="0006600F" w:rsidP="0006600F"/>
                <w:p w:rsidR="0006600F" w:rsidRPr="0006600F" w:rsidRDefault="0006600F" w:rsidP="0006600F">
                  <w:r>
                    <w:t xml:space="preserve">Редактировать в режиме </w:t>
                  </w:r>
                  <w:r>
                    <w:rPr>
                      <w:lang w:val="en-US"/>
                    </w:rPr>
                    <w:t>ImageReady</w:t>
                  </w:r>
                </w:p>
              </w:txbxContent>
            </v:textbox>
          </v:shape>
        </w:pict>
      </w:r>
      <w:r>
        <w:rPr>
          <w:noProof/>
        </w:rPr>
        <w:pict>
          <v:line id="_x0000_s1063" style="position:absolute;left:0;text-align:left;flip:x;z-index:29" from="70.2pt,87.25pt" to="97.2pt,87.25pt">
            <v:stroke endarrow="block"/>
          </v:line>
        </w:pict>
      </w:r>
      <w:r>
        <w:rPr>
          <w:noProof/>
        </w:rPr>
        <w:pict>
          <v:line id="_x0000_s1062" style="position:absolute;left:0;text-align:left;flip:x;z-index:28" from="1in,68.45pt" to="99pt,68.45pt">
            <v:stroke endarrow="block"/>
          </v:line>
        </w:pict>
      </w:r>
      <w:r>
        <w:pict>
          <v:shape id="_x0000_i1035" type="#_x0000_t75" style="width:42.55pt;height:100.8pt">
            <v:imagedata r:id="rId15" o:title=""/>
          </v:shape>
        </w:pict>
      </w:r>
    </w:p>
    <w:p w:rsidR="0006600F" w:rsidRPr="0006600F" w:rsidRDefault="0006600F" w:rsidP="00EB6068">
      <w:pPr>
        <w:pStyle w:val="a4"/>
        <w:spacing w:before="0" w:beforeAutospacing="0" w:after="0" w:afterAutospacing="0"/>
        <w:ind w:firstLine="567"/>
        <w:jc w:val="both"/>
      </w:pPr>
      <w:r w:rsidRPr="0006600F">
        <w:tab/>
      </w:r>
    </w:p>
    <w:p w:rsidR="0006600F" w:rsidRPr="00BD69E8" w:rsidRDefault="0006600F" w:rsidP="00C9578B">
      <w:pPr>
        <w:pStyle w:val="a4"/>
        <w:spacing w:before="0" w:beforeAutospacing="0" w:after="0" w:afterAutospacing="0"/>
        <w:jc w:val="center"/>
        <w:rPr>
          <w:sz w:val="20"/>
        </w:rPr>
      </w:pPr>
      <w:r w:rsidRPr="00BD69E8">
        <w:rPr>
          <w:sz w:val="20"/>
        </w:rPr>
        <w:t>Рис.</w:t>
      </w:r>
      <w:r w:rsidR="009B3975">
        <w:rPr>
          <w:sz w:val="20"/>
        </w:rPr>
        <w:t>8</w:t>
      </w:r>
      <w:r w:rsidR="00BD69E8" w:rsidRPr="00BD69E8">
        <w:rPr>
          <w:sz w:val="20"/>
        </w:rPr>
        <w:t>.</w:t>
      </w:r>
      <w:r w:rsidRPr="00BD69E8">
        <w:rPr>
          <w:sz w:val="20"/>
        </w:rPr>
        <w:t xml:space="preserve"> Кнопки управления</w:t>
      </w:r>
    </w:p>
    <w:p w:rsidR="0006600F" w:rsidRPr="0006600F" w:rsidRDefault="0006600F" w:rsidP="00EB6068">
      <w:pPr>
        <w:pStyle w:val="a4"/>
        <w:spacing w:before="0" w:beforeAutospacing="0" w:after="0" w:afterAutospacing="0"/>
        <w:ind w:firstLine="567"/>
        <w:jc w:val="both"/>
      </w:pPr>
      <w:r w:rsidRPr="0006600F">
        <w:lastRenderedPageBreak/>
        <w:t xml:space="preserve">  Цветные квадраты — это образцы фонового и рабочего цветов. Образец рабочего цвета расположен впереди. Именно этот цвет приобретают точки изображения при действии команд заливки или инструментов рисования. Фоновый цвет (его образец позади рабочего) присваивается точкам после удаления фрагментов изображения. Как фоновый, так и рабочий цвет можно определить произвольно. По умолчанию это черный и белый цвета. Чтобы поменять местами образцы, используют обоюдоострую стрелку справа. В любой момент вы сможете вернуться к цветам по умолчанию — для этого служит значок слева (маленькие черный и белый квадраты). </w:t>
      </w:r>
    </w:p>
    <w:p w:rsidR="0006600F" w:rsidRDefault="0006600F" w:rsidP="00EB6068">
      <w:pPr>
        <w:pStyle w:val="a4"/>
        <w:spacing w:before="0" w:beforeAutospacing="0" w:after="0" w:afterAutospacing="0"/>
        <w:ind w:firstLine="567"/>
        <w:jc w:val="both"/>
      </w:pPr>
      <w:r w:rsidRPr="0006600F">
        <w:t>Режимы главного окна работают только при наличии открытого документа.  Очевидно, что режим полного экрана удобен лишь для просмотра, поскольку тогда, недоступны никакие элементы управления. Стандартный режим — наиболее употребительный. Опытные пользователи используют промежуточный режим — полного экрана с меню.</w:t>
      </w:r>
    </w:p>
    <w:p w:rsidR="00BD69E8" w:rsidRPr="0006600F" w:rsidRDefault="00BD69E8" w:rsidP="00EB6068">
      <w:pPr>
        <w:pStyle w:val="a4"/>
        <w:spacing w:before="0" w:beforeAutospacing="0" w:after="0" w:afterAutospacing="0"/>
        <w:ind w:firstLine="567"/>
        <w:jc w:val="both"/>
      </w:pPr>
    </w:p>
    <w:p w:rsidR="0006600F" w:rsidRPr="0006600F" w:rsidRDefault="0006600F" w:rsidP="00BD69E8">
      <w:pPr>
        <w:pStyle w:val="a4"/>
        <w:spacing w:before="0" w:beforeAutospacing="0" w:after="0" w:afterAutospacing="0"/>
        <w:jc w:val="center"/>
        <w:rPr>
          <w:lang w:val="en-US"/>
        </w:rPr>
      </w:pPr>
      <w:r w:rsidRPr="0006600F">
        <w:fldChar w:fldCharType="begin"/>
      </w:r>
      <w:r w:rsidRPr="0006600F">
        <w:instrText xml:space="preserve">INCLUDEPICTURE "photoshop%206/GLAVA_1/image018.jpg%20"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6\\GLAVA_1\\image018.jpg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6\\GLAVA_1\\image018.jpg " \* MERGEFORMATINET </w:instrText>
      </w:r>
      <w:r w:rsidR="000F6ED4">
        <w:fldChar w:fldCharType="separate"/>
      </w:r>
      <w:r w:rsidR="00693938">
        <w:fldChar w:fldCharType="begin"/>
      </w:r>
      <w:r w:rsidR="00693938">
        <w:instrText xml:space="preserve"> </w:instrText>
      </w:r>
      <w:r w:rsidR="00693938">
        <w:instrText>INCLUDEPICTURE  "C:\\Мои документы\\Информатика\\2016-2017 уч.год\\ПНГ дне</w:instrText>
      </w:r>
      <w:r w:rsidR="00693938">
        <w:instrText>вники\\ПНГ-21Д Информационные технологии\\Новые практические 2018\\photoshop 6\\GLAVA_1\\image018.jpg " \* MERGEFORMATINET</w:instrText>
      </w:r>
      <w:r w:rsidR="00693938">
        <w:instrText xml:space="preserve"> </w:instrText>
      </w:r>
      <w:r w:rsidR="00693938">
        <w:fldChar w:fldCharType="separate"/>
      </w:r>
      <w:r w:rsidR="00693938">
        <w:pict>
          <v:shape id="_x0000_i1036" type="#_x0000_t75" alt="" style="width:183.45pt;height:90.15pt">
            <v:imagedata r:id="rId16" r:href="rId17"/>
          </v:shape>
        </w:pict>
      </w:r>
      <w:r w:rsidR="00693938">
        <w:fldChar w:fldCharType="end"/>
      </w:r>
      <w:r w:rsidR="000F6ED4">
        <w:fldChar w:fldCharType="end"/>
      </w:r>
      <w:r w:rsidR="003422E6">
        <w:fldChar w:fldCharType="end"/>
      </w:r>
      <w:r w:rsidRPr="0006600F">
        <w:fldChar w:fldCharType="end"/>
      </w:r>
    </w:p>
    <w:p w:rsidR="0006600F" w:rsidRPr="00BD69E8" w:rsidRDefault="0006600F" w:rsidP="00BD69E8">
      <w:pPr>
        <w:pStyle w:val="a4"/>
        <w:spacing w:before="0" w:beforeAutospacing="0" w:after="0" w:afterAutospacing="0"/>
        <w:jc w:val="center"/>
        <w:rPr>
          <w:sz w:val="20"/>
        </w:rPr>
      </w:pPr>
      <w:r w:rsidRPr="00BD69E8">
        <w:rPr>
          <w:sz w:val="20"/>
        </w:rPr>
        <w:t>Рис.</w:t>
      </w:r>
      <w:r w:rsidR="009B3975">
        <w:rPr>
          <w:sz w:val="20"/>
        </w:rPr>
        <w:t>9</w:t>
      </w:r>
      <w:r w:rsidR="00BD69E8" w:rsidRPr="00BD69E8">
        <w:rPr>
          <w:sz w:val="20"/>
        </w:rPr>
        <w:t>.</w:t>
      </w:r>
      <w:r w:rsidRPr="00BD69E8">
        <w:rPr>
          <w:sz w:val="20"/>
        </w:rPr>
        <w:t xml:space="preserve"> Режимы работы с экраном</w:t>
      </w:r>
    </w:p>
    <w:p w:rsidR="00BD69E8" w:rsidRPr="0006600F"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"photoshop%206/GLAVA_1/image016.jpg%20"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6\\GLAVA_1\\image016.jpg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6\\GLAVA_1\\image016.jpg " \* MERGEFORMATINET </w:instrText>
      </w:r>
      <w:r w:rsidR="000F6ED4">
        <w:fldChar w:fldCharType="separate"/>
      </w:r>
      <w:r w:rsidR="00693938">
        <w:fldChar w:fldCharType="begin"/>
      </w:r>
      <w:r w:rsidR="00693938">
        <w:instrText xml:space="preserve"> </w:instrText>
      </w:r>
      <w:r w:rsidR="00693938">
        <w:instrText>INCLUDEPICTURE  "C:\\Мои документы\\Информатика\\2016-2017 уч.год\\ПНГ дневники\\ПНГ-21Д Информационные технологии\\Новые практические 2018\\photosh</w:instrText>
      </w:r>
      <w:r w:rsidR="00693938">
        <w:instrText>op 6\\GLAVA_1\\image016.jpg " \* MERGEFORMATINET</w:instrText>
      </w:r>
      <w:r w:rsidR="00693938">
        <w:instrText xml:space="preserve"> </w:instrText>
      </w:r>
      <w:r w:rsidR="00693938">
        <w:fldChar w:fldCharType="separate"/>
      </w:r>
      <w:r w:rsidR="00693938">
        <w:pict>
          <v:shape id="_x0000_i1037" type="#_x0000_t75" alt="" style="width:196.6pt;height:140.85pt">
            <v:imagedata r:id="rId18" r:href="rId19"/>
          </v:shape>
        </w:pict>
      </w:r>
      <w:r w:rsidR="00693938">
        <w:fldChar w:fldCharType="end"/>
      </w:r>
      <w:r w:rsidR="000F6ED4">
        <w:fldChar w:fldCharType="end"/>
      </w:r>
      <w:r w:rsidR="003422E6">
        <w:fldChar w:fldCharType="end"/>
      </w:r>
      <w:r w:rsidRPr="0006600F">
        <w:fldChar w:fldCharType="end"/>
      </w:r>
      <w:r w:rsidRPr="0006600F">
        <w:t xml:space="preserve">а </w:t>
      </w:r>
      <w:r w:rsidRPr="0006600F">
        <w:fldChar w:fldCharType="begin"/>
      </w:r>
      <w:r w:rsidRPr="0006600F">
        <w:instrText xml:space="preserve">INCLUDEPICTURE "photoshop%206/GLAVA_1/image020.jpg%20"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6\\GLAVA_1\\image020.jpg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6\\GLAVA_1\\image020.jpg " \* MERGEFORMATINET </w:instrText>
      </w:r>
      <w:r w:rsidR="000F6ED4">
        <w:fldChar w:fldCharType="separate"/>
      </w:r>
      <w:r w:rsidR="00693938">
        <w:fldChar w:fldCharType="begin"/>
      </w:r>
      <w:r w:rsidR="00693938">
        <w:instrText xml:space="preserve"> </w:instrText>
      </w:r>
      <w:r w:rsidR="00693938">
        <w:instrText>INCLUDEPIC</w:instrText>
      </w:r>
      <w:r w:rsidR="00693938">
        <w:instrText>TURE  "C:\\Мои документы\\Информатика\\2016-2017 уч.год\\ПНГ дневники\\ПНГ-21Д Информационные технологии\\Новые практические 2018\\photoshop 6\\GLAVA_1\\image020.jpg " \* MERGEFORMATINET</w:instrText>
      </w:r>
      <w:r w:rsidR="00693938">
        <w:instrText xml:space="preserve"> </w:instrText>
      </w:r>
      <w:r w:rsidR="00693938">
        <w:fldChar w:fldCharType="separate"/>
      </w:r>
      <w:r w:rsidR="00693938">
        <w:pict>
          <v:shape id="_x0000_i1038" type="#_x0000_t75" alt="" style="width:196.6pt;height:140.85pt">
            <v:imagedata r:id="rId20" r:href="rId21"/>
          </v:shape>
        </w:pict>
      </w:r>
      <w:r w:rsidR="00693938">
        <w:fldChar w:fldCharType="end"/>
      </w:r>
      <w:r w:rsidR="000F6ED4">
        <w:fldChar w:fldCharType="end"/>
      </w:r>
      <w:r w:rsidR="003422E6">
        <w:fldChar w:fldCharType="end"/>
      </w:r>
      <w:r w:rsidRPr="0006600F">
        <w:fldChar w:fldCharType="end"/>
      </w:r>
      <w:r w:rsidRPr="0006600F">
        <w:t>б</w:t>
      </w:r>
    </w:p>
    <w:p w:rsidR="0006600F" w:rsidRPr="0006600F" w:rsidRDefault="0006600F" w:rsidP="00EB6068">
      <w:pPr>
        <w:pStyle w:val="a4"/>
        <w:spacing w:before="0" w:beforeAutospacing="0" w:after="0" w:afterAutospacing="0"/>
        <w:ind w:firstLine="567"/>
        <w:jc w:val="both"/>
      </w:pPr>
      <w:r w:rsidRPr="0006600F">
        <w:fldChar w:fldCharType="begin"/>
      </w:r>
      <w:r w:rsidRPr="0006600F">
        <w:instrText xml:space="preserve">INCLUDEPICTURE "photoshop%206/GLAVA_1/image022.jpg%20" \* MERGEFORMATINET </w:instrText>
      </w:r>
      <w:r w:rsidRPr="0006600F">
        <w:fldChar w:fldCharType="separate"/>
      </w:r>
      <w:r w:rsidR="003422E6">
        <w:fldChar w:fldCharType="begin"/>
      </w:r>
      <w:r w:rsidR="003422E6">
        <w:instrText xml:space="preserve"> INCLUDEPICTURE  "C:\\Мои документы\\Информатика\\2013-2014 уч.год\\ТЭЭ дневники\\ТЭЭ-31Д Компьютерная графика\\photoshop 6\\GLAVA_1\\image022.jpg " \* MERGEFORMATINET </w:instrText>
      </w:r>
      <w:r w:rsidR="003422E6">
        <w:fldChar w:fldCharType="separate"/>
      </w:r>
      <w:r w:rsidR="000F6ED4">
        <w:fldChar w:fldCharType="begin"/>
      </w:r>
      <w:r w:rsidR="000F6ED4">
        <w:instrText xml:space="preserve"> INCLUDEPICTURE  "C:\\Мои документы\\Информатика\\2013-2014 уч.год\\ТОиР дневники\\ТОиР-21Д Информационные технологии\\Новые практические\\photoshop 6\\GLAVA_1\\image022.jpg " \* MERGEFORMATINET </w:instrText>
      </w:r>
      <w:r w:rsidR="000F6ED4">
        <w:fldChar w:fldCharType="separate"/>
      </w:r>
      <w:r w:rsidR="00693938">
        <w:fldChar w:fldCharType="begin"/>
      </w:r>
      <w:r w:rsidR="00693938">
        <w:instrText xml:space="preserve"> </w:instrText>
      </w:r>
      <w:r w:rsidR="00693938">
        <w:instrText>INCLUDEPICTURE  "C:\\Мои документы\\Информатика\\2016-2017 уч.год\\ПНГ дневники\\ПНГ-21Д Информационные технологии\\Новые практические 2018\\photoshop 6\\GLAVA_1\\image022.jpg " \* MERGEFORMATINET</w:instrText>
      </w:r>
      <w:r w:rsidR="00693938">
        <w:instrText xml:space="preserve"> </w:instrText>
      </w:r>
      <w:r w:rsidR="00693938">
        <w:fldChar w:fldCharType="separate"/>
      </w:r>
      <w:r w:rsidR="00693938">
        <w:pict>
          <v:shape id="_x0000_i1039" type="#_x0000_t75" alt="" style="width:196.6pt;height:147.15pt">
            <v:imagedata r:id="rId22" r:href="rId23"/>
          </v:shape>
        </w:pict>
      </w:r>
      <w:r w:rsidR="00693938">
        <w:fldChar w:fldCharType="end"/>
      </w:r>
      <w:r w:rsidR="000F6ED4">
        <w:fldChar w:fldCharType="end"/>
      </w:r>
      <w:r w:rsidR="003422E6">
        <w:fldChar w:fldCharType="end"/>
      </w:r>
      <w:r w:rsidRPr="0006600F">
        <w:fldChar w:fldCharType="end"/>
      </w:r>
      <w:r w:rsidRPr="0006600F">
        <w:t>в</w:t>
      </w:r>
    </w:p>
    <w:p w:rsidR="0006600F" w:rsidRPr="00BD69E8" w:rsidRDefault="0006600F" w:rsidP="00BD69E8">
      <w:pPr>
        <w:jc w:val="center"/>
        <w:rPr>
          <w:sz w:val="20"/>
        </w:rPr>
      </w:pPr>
      <w:r w:rsidRPr="00BD69E8">
        <w:rPr>
          <w:bCs/>
          <w:sz w:val="20"/>
        </w:rPr>
        <w:t>Рис.</w:t>
      </w:r>
      <w:r w:rsidR="009B3975">
        <w:rPr>
          <w:bCs/>
          <w:sz w:val="20"/>
        </w:rPr>
        <w:t>10</w:t>
      </w:r>
      <w:r w:rsidR="00BD69E8">
        <w:rPr>
          <w:bCs/>
          <w:sz w:val="20"/>
        </w:rPr>
        <w:t>.</w:t>
      </w:r>
      <w:r w:rsidRPr="00BD69E8">
        <w:rPr>
          <w:sz w:val="20"/>
        </w:rPr>
        <w:t xml:space="preserve"> Виды главного окна: стандартный (а), полный экран с меню (б), полный экран (в)</w:t>
      </w:r>
    </w:p>
    <w:p w:rsidR="00BD69E8" w:rsidRDefault="00BD69E8" w:rsidP="00EB6068">
      <w:pPr>
        <w:pStyle w:val="a4"/>
        <w:spacing w:before="0" w:beforeAutospacing="0" w:after="0" w:afterAutospacing="0"/>
        <w:ind w:firstLine="567"/>
        <w:jc w:val="both"/>
      </w:pPr>
    </w:p>
    <w:p w:rsidR="0006600F" w:rsidRPr="0006600F" w:rsidRDefault="0006600F" w:rsidP="00EB6068">
      <w:pPr>
        <w:pStyle w:val="a4"/>
        <w:spacing w:before="0" w:beforeAutospacing="0" w:after="0" w:afterAutospacing="0"/>
        <w:ind w:firstLine="567"/>
        <w:jc w:val="both"/>
      </w:pPr>
      <w:r w:rsidRPr="0006600F">
        <w:t xml:space="preserve">Кнопка перехода к </w:t>
      </w:r>
      <w:r w:rsidRPr="0006600F">
        <w:rPr>
          <w:b/>
        </w:rPr>
        <w:t>ImageReady</w:t>
      </w:r>
      <w:r w:rsidRPr="0006600F">
        <w:t xml:space="preserve"> позволяет быстро открыть текущее изображение для редактирования в любой другой программе </w:t>
      </w:r>
      <w:r w:rsidRPr="0006600F">
        <w:rPr>
          <w:b/>
        </w:rPr>
        <w:t>Adobe.</w:t>
      </w:r>
      <w:r w:rsidRPr="0006600F">
        <w:t xml:space="preserve"> По умолчанию при щелчке на кнопке откроется программа </w:t>
      </w:r>
      <w:r w:rsidRPr="0006600F">
        <w:rPr>
          <w:b/>
        </w:rPr>
        <w:t>ImageReady</w:t>
      </w:r>
      <w:r w:rsidRPr="0006600F">
        <w:t xml:space="preserve">, входящая в комплект установки </w:t>
      </w:r>
      <w:r w:rsidRPr="0006600F">
        <w:rPr>
          <w:b/>
        </w:rPr>
        <w:t>Photoshop.</w:t>
      </w:r>
      <w:r w:rsidRPr="0006600F">
        <w:t xml:space="preserve"> </w:t>
      </w:r>
    </w:p>
    <w:p w:rsidR="0006600F" w:rsidRPr="0006600F" w:rsidRDefault="0006600F" w:rsidP="00EB6068">
      <w:pPr>
        <w:pStyle w:val="a4"/>
        <w:spacing w:before="0" w:beforeAutospacing="0" w:after="0" w:afterAutospacing="0"/>
        <w:ind w:firstLine="567"/>
        <w:jc w:val="both"/>
      </w:pPr>
      <w:r w:rsidRPr="0006600F">
        <w:t xml:space="preserve">Синяя верхняя полоса панели служит для ее перемещения по экрану. Ниже расположена большая кнопка с изображением перышка. Щелчок на ней открывает окно </w:t>
      </w:r>
      <w:r w:rsidRPr="0006600F">
        <w:rPr>
          <w:b/>
          <w:bCs/>
        </w:rPr>
        <w:t>Adobe Online.</w:t>
      </w:r>
      <w:r w:rsidRPr="0006600F">
        <w:t xml:space="preserve"> Если на вашем компьютере есть модем и он подключен к Internet, то щелкните на строке </w:t>
      </w:r>
      <w:r w:rsidRPr="0006600F">
        <w:rPr>
          <w:b/>
          <w:bCs/>
        </w:rPr>
        <w:t>click here</w:t>
      </w:r>
      <w:r w:rsidRPr="0006600F">
        <w:t xml:space="preserve"> (Щелкните сюда), подсвеченной синим цветом. Ваш компьютер свяжется с сайтом фирмы Adobe по адресу http//www.adobe.com — месту паломничества пользователей продуктов данной фирмы.</w:t>
      </w:r>
    </w:p>
    <w:p w:rsidR="0006600F" w:rsidRPr="0006600F" w:rsidRDefault="0006600F" w:rsidP="00EB6068">
      <w:pPr>
        <w:pStyle w:val="a4"/>
        <w:spacing w:before="0" w:beforeAutospacing="0" w:after="0" w:afterAutospacing="0"/>
        <w:ind w:firstLine="567"/>
        <w:jc w:val="both"/>
      </w:pPr>
      <w:r w:rsidRPr="0006600F">
        <w:lastRenderedPageBreak/>
        <w:t xml:space="preserve">Вторая особая панель — </w:t>
      </w:r>
      <w:r w:rsidRPr="0006600F">
        <w:rPr>
          <w:b/>
          <w:bCs/>
        </w:rPr>
        <w:t>Options</w:t>
      </w:r>
      <w:r w:rsidRPr="0006600F">
        <w:rPr>
          <w:b/>
        </w:rPr>
        <w:t xml:space="preserve"> (Параметры).</w:t>
      </w:r>
      <w:r w:rsidRPr="0006600F">
        <w:t xml:space="preserve"> По умолчанию эта панель прикреплена к верхней части главного окна. Ее содержимое зависит от выбранного инструмента</w:t>
      </w:r>
    </w:p>
    <w:p w:rsidR="0006600F" w:rsidRPr="0006600F" w:rsidRDefault="0006600F" w:rsidP="00EB6068">
      <w:pPr>
        <w:pStyle w:val="a4"/>
        <w:spacing w:before="0" w:beforeAutospacing="0" w:after="0" w:afterAutospacing="0"/>
        <w:ind w:firstLine="567"/>
        <w:jc w:val="both"/>
      </w:pPr>
      <w:r w:rsidRPr="0006600F">
        <w:t xml:space="preserve">      В правой части панели свойств есть темно-серый прямоугольник. Это док — место хранения палитр. Перетащите на эту область любую из стандартных палитр, ухватив ее за ярлык. После смещения панель будет пристыкована — останется виден лишь ее ярлык. В таком виде палитры совсем не занимают места на экране. Пристыкуйте несколько палитр (рис. </w:t>
      </w:r>
      <w:r w:rsidR="009B3975">
        <w:t>11</w:t>
      </w:r>
      <w:r w:rsidRPr="0006600F">
        <w:t>).</w:t>
      </w:r>
    </w:p>
    <w:p w:rsidR="0006600F" w:rsidRPr="0006600F" w:rsidRDefault="0006600F" w:rsidP="00EB6068">
      <w:pPr>
        <w:pStyle w:val="a4"/>
        <w:spacing w:before="0" w:beforeAutospacing="0" w:after="0" w:afterAutospacing="0"/>
        <w:ind w:firstLine="567"/>
        <w:jc w:val="both"/>
      </w:pPr>
      <w:r w:rsidRPr="0006600F">
        <w:t xml:space="preserve">      В то же время доступ к палитрам в доке очень быстрый. Щелкните на ярлыке нужной вам палитры, и она раскроется. После щелчка на области вне палитры она снова будет свернута. Пристыковка палитр — удобный способ экономии места, однако если поместить в док много палитр, то их ярлыки перекрываются, и их становится трудно выбрать.</w:t>
      </w:r>
    </w:p>
    <w:p w:rsidR="0006600F" w:rsidRPr="0006600F" w:rsidRDefault="00693938" w:rsidP="00EB6068">
      <w:pPr>
        <w:pStyle w:val="a4"/>
        <w:spacing w:before="0" w:beforeAutospacing="0" w:after="0" w:afterAutospacing="0"/>
        <w:ind w:firstLine="567"/>
        <w:jc w:val="both"/>
      </w:pPr>
      <w:r>
        <w:rPr>
          <w:noProof/>
        </w:rPr>
        <w:pict>
          <v:shape id="_x0000_s1065" type="#_x0000_t202" style="position:absolute;left:0;text-align:left;margin-left:180pt;margin-top:18.05pt;width:270pt;height:27pt;z-index:31" stroked="f">
            <v:textbox style="mso-next-textbox:#_x0000_s1065">
              <w:txbxContent>
                <w:p w:rsidR="0006600F" w:rsidRDefault="0006600F" w:rsidP="0006600F">
                  <w:r>
                    <w:t xml:space="preserve">Пристыковка палитры </w:t>
                  </w:r>
                  <w:r w:rsidRPr="003D5443">
                    <w:rPr>
                      <w:rFonts w:ascii="Arial" w:hAnsi="Arial" w:cs="Arial"/>
                      <w:b/>
                    </w:rPr>
                    <w:t xml:space="preserve">Образцы </w:t>
                  </w:r>
                  <w:r>
                    <w:t>с доком</w:t>
                  </w:r>
                </w:p>
              </w:txbxContent>
            </v:textbox>
          </v:shape>
        </w:pict>
      </w:r>
      <w:r>
        <w:rPr>
          <w:noProof/>
        </w:rPr>
        <w:pict>
          <v:line id="_x0000_s1064" style="position:absolute;left:0;text-align:left;z-index:30" from="387pt,45.05pt" to="387pt,81.05pt">
            <v:stroke endarrow="block"/>
          </v:line>
        </w:pict>
      </w:r>
      <w:r>
        <w:pict>
          <v:shape id="_x0000_i1040" type="#_x0000_t75" style="width:157.75pt;height:95.15pt">
            <v:imagedata r:id="rId24" o:title=""/>
          </v:shape>
        </w:pict>
      </w:r>
      <w:r w:rsidR="0006600F" w:rsidRPr="0006600F">
        <w:t xml:space="preserve">                </w:t>
      </w:r>
      <w:r>
        <w:pict>
          <v:shape id="_x0000_i1041" type="#_x0000_t75" style="width:226.65pt;height:26.9pt">
            <v:imagedata r:id="rId25" o:title=""/>
          </v:shape>
        </w:pict>
      </w:r>
      <w:r w:rsidR="0006600F" w:rsidRPr="0006600F">
        <w:t xml:space="preserve"> </w:t>
      </w:r>
    </w:p>
    <w:p w:rsidR="0006600F" w:rsidRPr="00BD69E8" w:rsidRDefault="0006600F" w:rsidP="00BD69E8">
      <w:pPr>
        <w:pStyle w:val="a4"/>
        <w:spacing w:before="0" w:beforeAutospacing="0" w:after="0" w:afterAutospacing="0"/>
        <w:jc w:val="center"/>
        <w:rPr>
          <w:sz w:val="20"/>
        </w:rPr>
      </w:pPr>
      <w:r w:rsidRPr="0006600F">
        <w:br/>
      </w:r>
      <w:r w:rsidRPr="00BD69E8">
        <w:rPr>
          <w:bCs/>
          <w:sz w:val="20"/>
        </w:rPr>
        <w:t>Рис.</w:t>
      </w:r>
      <w:r w:rsidR="009B3975">
        <w:rPr>
          <w:bCs/>
          <w:sz w:val="20"/>
        </w:rPr>
        <w:t>11</w:t>
      </w:r>
      <w:r w:rsidR="00BD69E8" w:rsidRPr="00BD69E8">
        <w:rPr>
          <w:bCs/>
          <w:sz w:val="20"/>
        </w:rPr>
        <w:t>.</w:t>
      </w:r>
      <w:r w:rsidRPr="00BD69E8">
        <w:rPr>
          <w:sz w:val="20"/>
        </w:rPr>
        <w:t xml:space="preserve"> Пристыковка палитр в док</w:t>
      </w:r>
    </w:p>
    <w:p w:rsidR="0006600F" w:rsidRPr="0006600F" w:rsidRDefault="0006600F" w:rsidP="00EB6068">
      <w:pPr>
        <w:pStyle w:val="a4"/>
        <w:spacing w:before="0" w:beforeAutospacing="0" w:after="0" w:afterAutospacing="0"/>
        <w:ind w:firstLine="567"/>
        <w:jc w:val="both"/>
        <w:rPr>
          <w:iCs/>
        </w:rPr>
      </w:pPr>
      <w:r w:rsidRPr="0006600F">
        <w:br/>
      </w:r>
      <w:r w:rsidRPr="0006600F">
        <w:rPr>
          <w:i/>
          <w:iCs/>
        </w:rPr>
        <w:t xml:space="preserve">    </w:t>
      </w:r>
      <w:r w:rsidRPr="0006600F">
        <w:rPr>
          <w:b/>
          <w:iCs/>
        </w:rPr>
        <w:t xml:space="preserve">Примечание. </w:t>
      </w:r>
      <w:r w:rsidRPr="0006600F">
        <w:rPr>
          <w:iCs/>
        </w:rPr>
        <w:t xml:space="preserve">Зачастую палитры мешают оценить результат обработки изображения. Временно сделать их невидимыми можно с помощью клавиши </w:t>
      </w:r>
      <w:r w:rsidRPr="0006600F">
        <w:rPr>
          <w:b/>
          <w:iCs/>
        </w:rPr>
        <w:t>ТаЬ.</w:t>
      </w:r>
      <w:r w:rsidRPr="0006600F">
        <w:rPr>
          <w:iCs/>
        </w:rPr>
        <w:t xml:space="preserve"> Чтобы убрать с экрана все плавающие элементы, кроме палитры </w:t>
      </w:r>
      <w:r w:rsidRPr="0006600F">
        <w:rPr>
          <w:b/>
          <w:bCs/>
          <w:iCs/>
        </w:rPr>
        <w:t>Toolbox</w:t>
      </w:r>
      <w:r w:rsidRPr="0006600F">
        <w:rPr>
          <w:iCs/>
        </w:rPr>
        <w:t xml:space="preserve"> (Инструменты), используется клавиатурное сочетание </w:t>
      </w:r>
      <w:r w:rsidRPr="0006600F">
        <w:rPr>
          <w:b/>
          <w:iCs/>
        </w:rPr>
        <w:t>Shift + Tab.</w:t>
      </w:r>
      <w:r w:rsidRPr="0006600F">
        <w:rPr>
          <w:iCs/>
        </w:rPr>
        <w:t xml:space="preserve"> Повторное нажатие тех же клавиш возвращает палитры на экран.</w:t>
      </w:r>
    </w:p>
    <w:p w:rsidR="0006600F" w:rsidRPr="0006600F" w:rsidRDefault="0006600F" w:rsidP="00EB6068">
      <w:pPr>
        <w:ind w:firstLine="567"/>
      </w:pPr>
    </w:p>
    <w:p w:rsidR="000F6309" w:rsidRPr="007237E4" w:rsidRDefault="00D86A42" w:rsidP="000F6309">
      <w:pPr>
        <w:ind w:left="360"/>
        <w:jc w:val="center"/>
        <w:rPr>
          <w:u w:val="single"/>
        </w:rPr>
      </w:pPr>
      <w:r w:rsidRPr="007237E4">
        <w:rPr>
          <w:b/>
        </w:rPr>
        <w:t>Задание №</w:t>
      </w:r>
      <w:r w:rsidR="00160E30">
        <w:rPr>
          <w:b/>
        </w:rPr>
        <w:t>3</w:t>
      </w:r>
      <w:r>
        <w:rPr>
          <w:b/>
        </w:rPr>
        <w:t xml:space="preserve"> </w:t>
      </w:r>
      <w:r w:rsidR="000F6309" w:rsidRPr="00D86A42">
        <w:rPr>
          <w:b/>
        </w:rPr>
        <w:t>Поворот изображени</w:t>
      </w:r>
      <w:r w:rsidR="007A7F65">
        <w:rPr>
          <w:b/>
        </w:rPr>
        <w:t>я</w:t>
      </w:r>
      <w:r w:rsidR="000F6309" w:rsidRPr="00D86A42">
        <w:rPr>
          <w:b/>
        </w:rPr>
        <w:t>. Сохранение фотографии.</w:t>
      </w:r>
    </w:p>
    <w:p w:rsidR="00A92E7C" w:rsidRPr="007237E4" w:rsidRDefault="00A92E7C" w:rsidP="000F6309">
      <w:pPr>
        <w:ind w:left="360"/>
        <w:jc w:val="center"/>
        <w:rPr>
          <w:b/>
        </w:rPr>
      </w:pPr>
    </w:p>
    <w:p w:rsidR="00C24142" w:rsidRPr="007237E4" w:rsidRDefault="00C24142" w:rsidP="007237E4">
      <w:pPr>
        <w:numPr>
          <w:ilvl w:val="0"/>
          <w:numId w:val="3"/>
        </w:numPr>
        <w:jc w:val="both"/>
      </w:pPr>
      <w:r w:rsidRPr="007237E4">
        <w:t>Откройте файл с фотографией 01.</w:t>
      </w:r>
      <w:r w:rsidRPr="007237E4">
        <w:rPr>
          <w:lang w:val="en-US"/>
        </w:rPr>
        <w:t>jpg</w:t>
      </w:r>
      <w:r w:rsidR="00D86A42">
        <w:t>.</w:t>
      </w:r>
    </w:p>
    <w:p w:rsidR="00C24142" w:rsidRPr="007237E4" w:rsidRDefault="00C24142" w:rsidP="007237E4">
      <w:pPr>
        <w:numPr>
          <w:ilvl w:val="0"/>
          <w:numId w:val="3"/>
        </w:numPr>
        <w:jc w:val="both"/>
        <w:rPr>
          <w:i/>
        </w:rPr>
      </w:pPr>
      <w:r w:rsidRPr="007237E4">
        <w:t>Эта фотография будет смотреться лучше, если придать ветке вертикальное положение, повернув на 90</w:t>
      </w:r>
      <w:r w:rsidR="00D86A42" w:rsidRPr="00D86A42">
        <w:t>°</w:t>
      </w:r>
      <w:r w:rsidRPr="007237E4">
        <w:t xml:space="preserve"> по часовой стрелке. Для этого выполните команду </w:t>
      </w:r>
      <w:r w:rsidRPr="007237E4">
        <w:rPr>
          <w:i/>
        </w:rPr>
        <w:t>Изображение \ Повернуть холст \ 90</w:t>
      </w:r>
      <w:r w:rsidR="00D86A42" w:rsidRPr="00D86A42">
        <w:t>°</w:t>
      </w:r>
      <w:r w:rsidRPr="007237E4">
        <w:rPr>
          <w:i/>
        </w:rPr>
        <w:t xml:space="preserve"> по часовой стрелке.</w:t>
      </w:r>
    </w:p>
    <w:p w:rsidR="00C24142" w:rsidRPr="007237E4" w:rsidRDefault="000F6309" w:rsidP="007237E4">
      <w:pPr>
        <w:numPr>
          <w:ilvl w:val="0"/>
          <w:numId w:val="3"/>
        </w:numPr>
        <w:jc w:val="both"/>
        <w:rPr>
          <w:i/>
        </w:rPr>
      </w:pPr>
      <w:r w:rsidRPr="007237E4">
        <w:t>Измените положение холста</w:t>
      </w:r>
      <w:r w:rsidR="00C24142" w:rsidRPr="007237E4">
        <w:t>,</w:t>
      </w:r>
      <w:r w:rsidRPr="007237E4">
        <w:t xml:space="preserve"> </w:t>
      </w:r>
      <w:r w:rsidR="00C24142" w:rsidRPr="007237E4">
        <w:t>повернув его на 180</w:t>
      </w:r>
      <w:r w:rsidR="00D86A42" w:rsidRPr="00D86A42">
        <w:t>°</w:t>
      </w:r>
      <w:r w:rsidR="00C24142" w:rsidRPr="007237E4">
        <w:t>, отразить холст по вертикали, по горизонтали</w:t>
      </w:r>
      <w:r w:rsidR="00752C2B" w:rsidRPr="007237E4">
        <w:t>… посмотрите как в каждом из этих случаев будет меняться положение холста.</w:t>
      </w:r>
    </w:p>
    <w:p w:rsidR="00DA77C3" w:rsidRPr="007237E4" w:rsidRDefault="00752C2B" w:rsidP="007237E4">
      <w:pPr>
        <w:numPr>
          <w:ilvl w:val="0"/>
          <w:numId w:val="3"/>
        </w:numPr>
        <w:jc w:val="both"/>
        <w:rPr>
          <w:i/>
        </w:rPr>
      </w:pPr>
      <w:r w:rsidRPr="007237E4">
        <w:t xml:space="preserve">Сохраните отредактированное изображение в своей личной папке, выполнив команду </w:t>
      </w:r>
    </w:p>
    <w:p w:rsidR="00752C2B" w:rsidRPr="007237E4" w:rsidRDefault="00752C2B" w:rsidP="007237E4">
      <w:pPr>
        <w:ind w:left="360" w:firstLine="348"/>
        <w:jc w:val="both"/>
      </w:pPr>
      <w:r w:rsidRPr="007237E4">
        <w:t>Файл \ Сохранить как</w:t>
      </w:r>
      <w:r w:rsidR="00D86A42">
        <w:t>…</w:t>
      </w:r>
      <w:r w:rsidRPr="007237E4">
        <w:t xml:space="preserve"> под именем Ветка.</w:t>
      </w:r>
      <w:r w:rsidRPr="007237E4">
        <w:rPr>
          <w:lang w:val="en-US"/>
        </w:rPr>
        <w:t>jpg</w:t>
      </w:r>
    </w:p>
    <w:p w:rsidR="00A92E7C" w:rsidRPr="007237E4" w:rsidRDefault="00A92E7C" w:rsidP="00DA77C3">
      <w:pPr>
        <w:rPr>
          <w:b/>
        </w:rPr>
      </w:pPr>
    </w:p>
    <w:p w:rsidR="000F6309" w:rsidRPr="00D86A42" w:rsidRDefault="00D86A42" w:rsidP="000F6309">
      <w:pPr>
        <w:ind w:left="360"/>
        <w:jc w:val="center"/>
        <w:rPr>
          <w:b/>
        </w:rPr>
      </w:pPr>
      <w:r w:rsidRPr="00D86A42">
        <w:rPr>
          <w:b/>
        </w:rPr>
        <w:t>Задание №</w:t>
      </w:r>
      <w:r w:rsidR="002B30F0">
        <w:rPr>
          <w:b/>
        </w:rPr>
        <w:t>4</w:t>
      </w:r>
      <w:r w:rsidRPr="00D86A42">
        <w:rPr>
          <w:b/>
        </w:rPr>
        <w:t xml:space="preserve"> </w:t>
      </w:r>
      <w:r w:rsidR="000F6309" w:rsidRPr="00D86A42">
        <w:rPr>
          <w:b/>
        </w:rPr>
        <w:t>Обрезка фотографий</w:t>
      </w:r>
      <w:r w:rsidR="007A7F65">
        <w:rPr>
          <w:b/>
        </w:rPr>
        <w:t>.</w:t>
      </w:r>
    </w:p>
    <w:p w:rsidR="00A92E7C" w:rsidRPr="007237E4" w:rsidRDefault="00A92E7C" w:rsidP="000F6309">
      <w:pPr>
        <w:ind w:left="360"/>
        <w:jc w:val="center"/>
        <w:rPr>
          <w:b/>
        </w:rPr>
      </w:pPr>
    </w:p>
    <w:p w:rsidR="00752C2B" w:rsidRPr="007237E4" w:rsidRDefault="00752C2B" w:rsidP="00D86A42">
      <w:pPr>
        <w:numPr>
          <w:ilvl w:val="0"/>
          <w:numId w:val="5"/>
        </w:numPr>
        <w:jc w:val="both"/>
        <w:rPr>
          <w:i/>
        </w:rPr>
      </w:pPr>
      <w:r w:rsidRPr="007237E4">
        <w:t xml:space="preserve">Откройте </w:t>
      </w:r>
      <w:r w:rsidR="00DA77C3" w:rsidRPr="007237E4">
        <w:t>файл</w:t>
      </w:r>
      <w:r w:rsidRPr="007237E4">
        <w:t xml:space="preserve"> </w:t>
      </w:r>
      <w:r w:rsidR="000F6309" w:rsidRPr="007237E4">
        <w:t>02.</w:t>
      </w:r>
      <w:r w:rsidR="000F6309" w:rsidRPr="007237E4">
        <w:rPr>
          <w:lang w:val="en-US"/>
        </w:rPr>
        <w:t>jpg</w:t>
      </w:r>
      <w:r w:rsidR="00D86A42">
        <w:t>.</w:t>
      </w:r>
    </w:p>
    <w:p w:rsidR="000F6309" w:rsidRPr="007237E4" w:rsidRDefault="000F6309" w:rsidP="00D86A42">
      <w:pPr>
        <w:numPr>
          <w:ilvl w:val="0"/>
          <w:numId w:val="5"/>
        </w:numPr>
        <w:jc w:val="both"/>
        <w:rPr>
          <w:i/>
        </w:rPr>
      </w:pPr>
      <w:r w:rsidRPr="007237E4">
        <w:t xml:space="preserve">Нажмите кнопку </w:t>
      </w:r>
      <w:r w:rsidR="00693938">
        <w:pict>
          <v:shape id="_x0000_i1042" type="#_x0000_t75" style="width:20.05pt;height:14.4pt">
            <v:imagedata r:id="rId26" o:title="" cropbottom="13730f"/>
          </v:shape>
        </w:pict>
      </w:r>
      <w:r w:rsidRPr="007237E4">
        <w:t xml:space="preserve"> (инструмент обрезка) на панели инструментов </w:t>
      </w:r>
      <w:r w:rsidR="00D86A42">
        <w:t>(</w:t>
      </w:r>
      <w:r w:rsidRPr="007237E4">
        <w:t>кнопка зафиксируется в нажатом состоянии</w:t>
      </w:r>
      <w:r w:rsidR="00D86A42">
        <w:t>)</w:t>
      </w:r>
      <w:r w:rsidRPr="007237E4">
        <w:t>.</w:t>
      </w:r>
    </w:p>
    <w:p w:rsidR="000F6309" w:rsidRPr="007237E4" w:rsidRDefault="000F6309" w:rsidP="00D86A42">
      <w:pPr>
        <w:numPr>
          <w:ilvl w:val="0"/>
          <w:numId w:val="5"/>
        </w:numPr>
        <w:jc w:val="both"/>
        <w:rPr>
          <w:i/>
        </w:rPr>
      </w:pPr>
      <w:r w:rsidRPr="007237E4">
        <w:t>Установите указатель мыши, который примет форму</w:t>
      </w:r>
      <w:r w:rsidR="00693938">
        <w:pict>
          <v:shape id="_x0000_i1043" type="#_x0000_t75" style="width:18.8pt;height:15.65pt">
            <v:imagedata r:id="rId27" o:title="" croptop="9779f" cropbottom="10918f"/>
          </v:shape>
        </w:pict>
      </w:r>
      <w:r w:rsidR="00DA77C3" w:rsidRPr="007237E4">
        <w:t>, у левого верхнего угла изображения.</w:t>
      </w:r>
    </w:p>
    <w:p w:rsidR="00DA77C3" w:rsidRPr="007237E4" w:rsidRDefault="00DA77C3" w:rsidP="00D86A42">
      <w:pPr>
        <w:numPr>
          <w:ilvl w:val="0"/>
          <w:numId w:val="5"/>
        </w:numPr>
        <w:jc w:val="both"/>
        <w:rPr>
          <w:i/>
        </w:rPr>
      </w:pPr>
      <w:r w:rsidRPr="007237E4">
        <w:t>Нажмите и удерживайте левую кнопку мыши.</w:t>
      </w:r>
    </w:p>
    <w:p w:rsidR="00DA77C3" w:rsidRPr="007237E4" w:rsidRDefault="00DA77C3" w:rsidP="00D86A42">
      <w:pPr>
        <w:numPr>
          <w:ilvl w:val="0"/>
          <w:numId w:val="5"/>
        </w:numPr>
        <w:jc w:val="both"/>
        <w:rPr>
          <w:i/>
        </w:rPr>
      </w:pPr>
      <w:r w:rsidRPr="007237E4">
        <w:t>Не отпуская кнопку мыши, переместите указатель мыши в правую нижнюю часть фотографии так, чтобы появившаяся пунктирная рамка выделения ограничила цветок, но не включала узкие темные полосы у левой, правой и нижней границ изображения.</w:t>
      </w:r>
    </w:p>
    <w:p w:rsidR="00DA77C3" w:rsidRPr="007237E4" w:rsidRDefault="00DA77C3" w:rsidP="00D86A42">
      <w:pPr>
        <w:numPr>
          <w:ilvl w:val="0"/>
          <w:numId w:val="5"/>
        </w:numPr>
        <w:jc w:val="both"/>
        <w:rPr>
          <w:i/>
        </w:rPr>
      </w:pPr>
      <w:r w:rsidRPr="007237E4">
        <w:t>Отпустите левую кнопку мыши. Рамка зафиксируется.</w:t>
      </w:r>
    </w:p>
    <w:p w:rsidR="00DA77C3" w:rsidRPr="007237E4" w:rsidRDefault="00DA77C3" w:rsidP="00D86A42">
      <w:pPr>
        <w:numPr>
          <w:ilvl w:val="0"/>
          <w:numId w:val="5"/>
        </w:numPr>
        <w:jc w:val="both"/>
        <w:rPr>
          <w:i/>
        </w:rPr>
      </w:pPr>
      <w:r w:rsidRPr="007237E4">
        <w:t xml:space="preserve">Дважды щелкните мышью нутрии кадрирующей рамки или нажмите клавишу </w:t>
      </w:r>
      <w:r w:rsidRPr="007237E4">
        <w:rPr>
          <w:lang w:val="en-US"/>
        </w:rPr>
        <w:t>Enter</w:t>
      </w:r>
      <w:r w:rsidR="00BD69E8">
        <w:t>.</w:t>
      </w:r>
    </w:p>
    <w:p w:rsidR="00DA77C3" w:rsidRPr="007237E4" w:rsidRDefault="00DA77C3" w:rsidP="00D86A42">
      <w:pPr>
        <w:numPr>
          <w:ilvl w:val="0"/>
          <w:numId w:val="5"/>
        </w:numPr>
        <w:jc w:val="both"/>
        <w:rPr>
          <w:i/>
        </w:rPr>
      </w:pPr>
      <w:r w:rsidRPr="007237E4">
        <w:t>Сохраните фотографию в своей личной папке, выполнив команду Файл \ Сохранить как.. под именем Цветы.</w:t>
      </w:r>
      <w:r w:rsidRPr="007237E4">
        <w:rPr>
          <w:lang w:val="en-US"/>
        </w:rPr>
        <w:t>jpg</w:t>
      </w:r>
    </w:p>
    <w:p w:rsidR="00DA77C3" w:rsidRPr="007237E4" w:rsidRDefault="00DA77C3" w:rsidP="00D86A42">
      <w:pPr>
        <w:numPr>
          <w:ilvl w:val="0"/>
          <w:numId w:val="5"/>
        </w:numPr>
        <w:jc w:val="both"/>
        <w:rPr>
          <w:i/>
        </w:rPr>
      </w:pPr>
      <w:r w:rsidRPr="007237E4">
        <w:lastRenderedPageBreak/>
        <w:t>Закройте окно документа.</w:t>
      </w:r>
    </w:p>
    <w:p w:rsidR="00A92E7C" w:rsidRPr="007237E4" w:rsidRDefault="00A92E7C" w:rsidP="00DA77C3"/>
    <w:p w:rsidR="00DA77C3" w:rsidRPr="007237E4" w:rsidRDefault="00D86A42" w:rsidP="00DA77C3">
      <w:pPr>
        <w:jc w:val="center"/>
        <w:rPr>
          <w:b/>
        </w:rPr>
      </w:pPr>
      <w:r>
        <w:rPr>
          <w:b/>
        </w:rPr>
        <w:t>Задание №</w:t>
      </w:r>
      <w:r w:rsidR="002B30F0">
        <w:rPr>
          <w:b/>
        </w:rPr>
        <w:t>5</w:t>
      </w:r>
      <w:r>
        <w:rPr>
          <w:b/>
        </w:rPr>
        <w:t xml:space="preserve"> </w:t>
      </w:r>
      <w:r w:rsidR="00DA77C3" w:rsidRPr="007237E4">
        <w:rPr>
          <w:b/>
        </w:rPr>
        <w:t>Тоновая коррекция изображения</w:t>
      </w:r>
      <w:r w:rsidR="007A7F65">
        <w:rPr>
          <w:b/>
        </w:rPr>
        <w:t>.</w:t>
      </w:r>
    </w:p>
    <w:p w:rsidR="00A92E7C" w:rsidRPr="007237E4" w:rsidRDefault="00A92E7C" w:rsidP="00DA77C3">
      <w:pPr>
        <w:jc w:val="center"/>
        <w:rPr>
          <w:b/>
        </w:rPr>
      </w:pPr>
    </w:p>
    <w:p w:rsidR="00DA77C3" w:rsidRPr="007237E4" w:rsidRDefault="00DA77C3" w:rsidP="00DA77C3">
      <w:pPr>
        <w:numPr>
          <w:ilvl w:val="0"/>
          <w:numId w:val="6"/>
        </w:numPr>
      </w:pPr>
      <w:r w:rsidRPr="007237E4">
        <w:t>Откройте фотографию 03.</w:t>
      </w:r>
      <w:r w:rsidRPr="007237E4">
        <w:rPr>
          <w:lang w:val="en-US"/>
        </w:rPr>
        <w:t>jpg</w:t>
      </w:r>
      <w:r w:rsidR="002B30F0">
        <w:t>.</w:t>
      </w:r>
    </w:p>
    <w:p w:rsidR="00DA77C3" w:rsidRPr="007237E4" w:rsidRDefault="00DA77C3" w:rsidP="00DA77C3">
      <w:pPr>
        <w:numPr>
          <w:ilvl w:val="0"/>
          <w:numId w:val="6"/>
        </w:numPr>
        <w:rPr>
          <w:i/>
        </w:rPr>
      </w:pPr>
      <w:r w:rsidRPr="007237E4">
        <w:t xml:space="preserve">Выберите команду  Изображение \ Коррекция \ Автоматическая тоновая коррекция. </w:t>
      </w:r>
      <w:r w:rsidRPr="007237E4">
        <w:rPr>
          <w:i/>
        </w:rPr>
        <w:t xml:space="preserve">Изображение станет более ярким и живым. </w:t>
      </w:r>
    </w:p>
    <w:p w:rsidR="00DA77C3" w:rsidRPr="007237E4" w:rsidRDefault="004670D1" w:rsidP="00DA77C3">
      <w:pPr>
        <w:numPr>
          <w:ilvl w:val="0"/>
          <w:numId w:val="6"/>
        </w:numPr>
        <w:rPr>
          <w:i/>
        </w:rPr>
      </w:pPr>
      <w:r w:rsidRPr="007237E4">
        <w:t xml:space="preserve">Отмените выполненную операцию тоновой коррекции, нажмите на клавиатуре </w:t>
      </w:r>
      <w:r w:rsidRPr="007237E4">
        <w:rPr>
          <w:lang w:val="en-US"/>
        </w:rPr>
        <w:t>Ctrl</w:t>
      </w:r>
      <w:r w:rsidRPr="007237E4">
        <w:t xml:space="preserve"> и </w:t>
      </w:r>
      <w:r w:rsidRPr="007237E4">
        <w:rPr>
          <w:lang w:val="en-US"/>
        </w:rPr>
        <w:t>Z</w:t>
      </w:r>
      <w:r w:rsidRPr="007237E4">
        <w:t>.</w:t>
      </w:r>
    </w:p>
    <w:p w:rsidR="004670D1" w:rsidRPr="007237E4" w:rsidRDefault="004670D1" w:rsidP="00DA77C3">
      <w:pPr>
        <w:numPr>
          <w:ilvl w:val="0"/>
          <w:numId w:val="6"/>
        </w:numPr>
        <w:rPr>
          <w:i/>
        </w:rPr>
      </w:pPr>
      <w:r w:rsidRPr="007237E4">
        <w:t>Выберите команду Изображение \ Коррекция \ Уровни</w:t>
      </w:r>
      <w:r w:rsidR="002B30F0">
        <w:t xml:space="preserve"> (рис.12)</w:t>
      </w:r>
      <w:r w:rsidRPr="007237E4">
        <w:t>.</w:t>
      </w:r>
    </w:p>
    <w:p w:rsidR="004670D1" w:rsidRPr="007237E4" w:rsidRDefault="004670D1" w:rsidP="004670D1"/>
    <w:p w:rsidR="004670D1" w:rsidRPr="007237E4" w:rsidRDefault="00693938" w:rsidP="004670D1">
      <w:r>
        <w:rPr>
          <w:noProof/>
        </w:rPr>
        <w:pict>
          <v:shape id="_x0000_s1026" type="#_x0000_t75" style="position:absolute;margin-left:99pt;margin-top:10.9pt;width:298.95pt;height:207.4pt;z-index:-2" wrapcoords="-49 0 -49 21530 21600 21530 21600 0 -49 0">
            <v:imagedata r:id="rId28" o:title=""/>
            <w10:wrap type="tight"/>
          </v:shape>
        </w:pict>
      </w:r>
    </w:p>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4670D1" w:rsidRPr="007237E4" w:rsidRDefault="004670D1" w:rsidP="004670D1"/>
    <w:p w:rsidR="00160E30" w:rsidRPr="002B30F0" w:rsidRDefault="002B30F0" w:rsidP="002B30F0">
      <w:pPr>
        <w:jc w:val="center"/>
        <w:rPr>
          <w:sz w:val="20"/>
        </w:rPr>
      </w:pPr>
      <w:r w:rsidRPr="002B30F0">
        <w:rPr>
          <w:sz w:val="20"/>
        </w:rPr>
        <w:t>Рис.12</w:t>
      </w:r>
      <w:r>
        <w:rPr>
          <w:sz w:val="20"/>
        </w:rPr>
        <w:t>.</w:t>
      </w:r>
      <w:r w:rsidRPr="002B30F0">
        <w:rPr>
          <w:sz w:val="20"/>
        </w:rPr>
        <w:t xml:space="preserve"> Инструмент Уровни</w:t>
      </w:r>
    </w:p>
    <w:p w:rsidR="002B30F0" w:rsidRPr="007237E4" w:rsidRDefault="002B30F0" w:rsidP="004670D1">
      <w:pPr>
        <w:rPr>
          <w:i/>
        </w:rPr>
      </w:pPr>
    </w:p>
    <w:p w:rsidR="004670D1" w:rsidRPr="007237E4" w:rsidRDefault="004670D1" w:rsidP="00DA77C3">
      <w:pPr>
        <w:numPr>
          <w:ilvl w:val="0"/>
          <w:numId w:val="6"/>
        </w:numPr>
        <w:rPr>
          <w:i/>
        </w:rPr>
      </w:pPr>
      <w:r w:rsidRPr="007237E4">
        <w:t>Переместите этот диалог так, чтобы он не закрывал окно документа.</w:t>
      </w:r>
    </w:p>
    <w:p w:rsidR="004670D1" w:rsidRPr="007237E4" w:rsidRDefault="004670D1" w:rsidP="00DA77C3">
      <w:pPr>
        <w:numPr>
          <w:ilvl w:val="0"/>
          <w:numId w:val="6"/>
        </w:numPr>
        <w:rPr>
          <w:i/>
        </w:rPr>
      </w:pPr>
      <w:r w:rsidRPr="007237E4">
        <w:t xml:space="preserve">Убедитесь, что в диалоговом окне Уровни установлен флажок </w:t>
      </w:r>
      <w:r w:rsidRPr="007237E4">
        <w:sym w:font="Wingdings" w:char="F0FE"/>
      </w:r>
      <w:r w:rsidR="007A7F65">
        <w:t xml:space="preserve"> </w:t>
      </w:r>
      <w:r w:rsidRPr="007237E4">
        <w:t>Просмотр.</w:t>
      </w:r>
    </w:p>
    <w:p w:rsidR="004670D1" w:rsidRPr="007237E4" w:rsidRDefault="004670D1" w:rsidP="00DA77C3">
      <w:pPr>
        <w:numPr>
          <w:ilvl w:val="0"/>
          <w:numId w:val="6"/>
        </w:numPr>
        <w:rPr>
          <w:i/>
        </w:rPr>
      </w:pPr>
      <w:r w:rsidRPr="007237E4">
        <w:t>Переместите белый треугольный бегунок у правого края гистограммы влево, чтобы в правом поле ввода появилось значение 212; переместите черный треугольный бегунок вправо, так чтобы в левом поле ввода появилось значение 8.</w:t>
      </w:r>
    </w:p>
    <w:p w:rsidR="00A92E7C" w:rsidRPr="007237E4" w:rsidRDefault="00693938" w:rsidP="00A92E7C">
      <w:r>
        <w:rPr>
          <w:noProof/>
        </w:rPr>
        <w:pict>
          <v:shape id="_x0000_s1027" type="#_x0000_t75" style="position:absolute;margin-left:81.75pt;margin-top:7pt;width:333pt;height:231pt;z-index:-1" wrapcoords="-49 0 -49 21530 21600 21530 21600 0 -49 0">
            <v:imagedata r:id="rId29" o:title=""/>
            <w10:wrap type="tight"/>
          </v:shape>
        </w:pict>
      </w:r>
    </w:p>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Pr="007237E4" w:rsidRDefault="00A92E7C" w:rsidP="00A92E7C"/>
    <w:p w:rsidR="00A92E7C" w:rsidRDefault="00A92E7C" w:rsidP="00A92E7C"/>
    <w:p w:rsidR="007A7F65" w:rsidRDefault="007A7F65" w:rsidP="00A92E7C"/>
    <w:p w:rsidR="007A7F65" w:rsidRDefault="007A7F65" w:rsidP="00A92E7C"/>
    <w:p w:rsidR="002B30F0" w:rsidRPr="007237E4" w:rsidRDefault="002B30F0" w:rsidP="00A92E7C"/>
    <w:p w:rsidR="00A92E7C" w:rsidRPr="007237E4" w:rsidRDefault="002B30F0" w:rsidP="002B30F0">
      <w:pPr>
        <w:jc w:val="center"/>
        <w:rPr>
          <w:i/>
        </w:rPr>
      </w:pPr>
      <w:r w:rsidRPr="002B30F0">
        <w:rPr>
          <w:sz w:val="20"/>
        </w:rPr>
        <w:t>Рис.1</w:t>
      </w:r>
      <w:r>
        <w:rPr>
          <w:sz w:val="20"/>
        </w:rPr>
        <w:t>3.</w:t>
      </w:r>
      <w:r w:rsidRPr="002B30F0">
        <w:rPr>
          <w:sz w:val="20"/>
        </w:rPr>
        <w:t xml:space="preserve"> Инструмент Уровни</w:t>
      </w:r>
      <w:r>
        <w:rPr>
          <w:sz w:val="20"/>
        </w:rPr>
        <w:t xml:space="preserve"> с выключенным параметром Просмотр</w:t>
      </w:r>
    </w:p>
    <w:p w:rsidR="004670D1" w:rsidRPr="007237E4" w:rsidRDefault="004670D1" w:rsidP="00DA77C3">
      <w:pPr>
        <w:numPr>
          <w:ilvl w:val="0"/>
          <w:numId w:val="6"/>
        </w:numPr>
        <w:rPr>
          <w:i/>
        </w:rPr>
      </w:pPr>
      <w:r w:rsidRPr="007237E4">
        <w:lastRenderedPageBreak/>
        <w:t xml:space="preserve">Сбросьте флажок </w:t>
      </w:r>
      <w:r w:rsidR="007A7F65" w:rsidRPr="007237E4">
        <w:sym w:font="Wingdings" w:char="F0FE"/>
      </w:r>
      <w:r w:rsidRPr="007237E4">
        <w:t xml:space="preserve"> Просмотр. </w:t>
      </w:r>
      <w:r w:rsidR="00A92E7C" w:rsidRPr="007237E4">
        <w:t>Посмотрите,</w:t>
      </w:r>
      <w:r w:rsidRPr="007237E4">
        <w:t xml:space="preserve"> как изменилось изображение в окне документа</w:t>
      </w:r>
      <w:r w:rsidR="002B30F0">
        <w:t xml:space="preserve"> (рис.13)</w:t>
      </w:r>
      <w:r w:rsidRPr="007237E4">
        <w:t>.</w:t>
      </w:r>
    </w:p>
    <w:p w:rsidR="004670D1" w:rsidRPr="007237E4" w:rsidRDefault="004670D1" w:rsidP="00DA77C3">
      <w:pPr>
        <w:numPr>
          <w:ilvl w:val="0"/>
          <w:numId w:val="6"/>
        </w:numPr>
        <w:rPr>
          <w:i/>
        </w:rPr>
      </w:pPr>
      <w:r w:rsidRPr="007237E4">
        <w:t xml:space="preserve">Снова установите флажок </w:t>
      </w:r>
      <w:r w:rsidRPr="007237E4">
        <w:sym w:font="Wingdings" w:char="F0FE"/>
      </w:r>
      <w:r w:rsidR="007A7F65">
        <w:t xml:space="preserve"> </w:t>
      </w:r>
      <w:r w:rsidRPr="007237E4">
        <w:t>Просмотр</w:t>
      </w:r>
      <w:r w:rsidR="00A92E7C" w:rsidRPr="007237E4">
        <w:t xml:space="preserve"> в диалоге Уровни.</w:t>
      </w:r>
    </w:p>
    <w:p w:rsidR="00A92E7C" w:rsidRPr="007237E4" w:rsidRDefault="00A92E7C" w:rsidP="00DA77C3">
      <w:pPr>
        <w:numPr>
          <w:ilvl w:val="0"/>
          <w:numId w:val="6"/>
        </w:numPr>
        <w:rPr>
          <w:i/>
        </w:rPr>
      </w:pPr>
      <w:r w:rsidRPr="007237E4">
        <w:t>Закройте диалог нажатием кнопки ОК. Установленные параметры будут применены. Изображение в окне документа изменится</w:t>
      </w:r>
      <w:r w:rsidR="007A7F65">
        <w:t>.</w:t>
      </w:r>
    </w:p>
    <w:p w:rsidR="00287FFB" w:rsidRPr="007A7F65" w:rsidRDefault="00A92E7C" w:rsidP="007A7F65">
      <w:pPr>
        <w:numPr>
          <w:ilvl w:val="0"/>
          <w:numId w:val="6"/>
        </w:numPr>
      </w:pPr>
      <w:r w:rsidRPr="007237E4">
        <w:t>Сохраните файл в своей личной папке под именем Изменение тона.</w:t>
      </w:r>
      <w:r w:rsidRPr="007237E4">
        <w:rPr>
          <w:lang w:val="en-US"/>
        </w:rPr>
        <w:t>jpg</w:t>
      </w:r>
      <w:r w:rsidR="007A7F65">
        <w:t>.</w:t>
      </w:r>
    </w:p>
    <w:p w:rsidR="00A92E7C" w:rsidRDefault="00A92E7C" w:rsidP="003422E6"/>
    <w:p w:rsidR="003422E6" w:rsidRPr="00B614FF" w:rsidRDefault="003422E6" w:rsidP="003422E6">
      <w:pPr>
        <w:ind w:right="-1"/>
        <w:jc w:val="center"/>
        <w:rPr>
          <w:b/>
        </w:rPr>
      </w:pPr>
      <w:r w:rsidRPr="00B614FF">
        <w:rPr>
          <w:b/>
        </w:rPr>
        <w:t>Задания</w:t>
      </w:r>
    </w:p>
    <w:p w:rsidR="003422E6" w:rsidRDefault="003422E6" w:rsidP="003422E6">
      <w:pPr>
        <w:ind w:right="-1"/>
        <w:jc w:val="both"/>
      </w:pP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sidRPr="00B614FF">
        <w:rPr>
          <w:rFonts w:ascii="Times New Roman" w:hAnsi="Times New Roman"/>
          <w:color w:val="000000"/>
          <w:spacing w:val="5"/>
          <w:sz w:val="24"/>
          <w:szCs w:val="24"/>
        </w:rPr>
        <w:t>Выполните Задание 1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2</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3</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4</w:t>
      </w:r>
      <w:r w:rsidRPr="00B614FF">
        <w:rPr>
          <w:rFonts w:ascii="Times New Roman" w:hAnsi="Times New Roman"/>
          <w:color w:val="000000"/>
          <w:spacing w:val="5"/>
          <w:sz w:val="24"/>
          <w:szCs w:val="24"/>
        </w:rPr>
        <w:t xml:space="preserve"> согласно порядку работы</w:t>
      </w:r>
    </w:p>
    <w:p w:rsidR="003422E6" w:rsidRPr="00B614FF" w:rsidRDefault="003422E6" w:rsidP="003422E6">
      <w:pPr>
        <w:pStyle w:val="a5"/>
        <w:numPr>
          <w:ilvl w:val="0"/>
          <w:numId w:val="15"/>
        </w:numPr>
        <w:tabs>
          <w:tab w:val="left" w:pos="709"/>
        </w:tabs>
        <w:ind w:left="0" w:right="-1" w:firstLine="426"/>
        <w:jc w:val="both"/>
        <w:rPr>
          <w:rFonts w:ascii="Times New Roman" w:hAnsi="Times New Roman"/>
          <w:sz w:val="24"/>
          <w:szCs w:val="24"/>
        </w:rPr>
      </w:pPr>
      <w:r>
        <w:rPr>
          <w:rFonts w:ascii="Times New Roman" w:hAnsi="Times New Roman"/>
          <w:color w:val="000000"/>
          <w:spacing w:val="5"/>
          <w:sz w:val="24"/>
          <w:szCs w:val="24"/>
        </w:rPr>
        <w:t>Выполните Задание 5</w:t>
      </w:r>
      <w:r w:rsidRPr="00B614FF">
        <w:rPr>
          <w:rFonts w:ascii="Times New Roman" w:hAnsi="Times New Roman"/>
          <w:color w:val="000000"/>
          <w:spacing w:val="5"/>
          <w:sz w:val="24"/>
          <w:szCs w:val="24"/>
        </w:rPr>
        <w:t xml:space="preserve"> согласно порядку работы</w:t>
      </w:r>
    </w:p>
    <w:p w:rsidR="003422E6" w:rsidRPr="003422E6" w:rsidRDefault="003422E6" w:rsidP="003422E6"/>
    <w:sectPr w:rsidR="003422E6" w:rsidRPr="003422E6" w:rsidSect="00AC5F9F">
      <w:pgSz w:w="11906" w:h="16838"/>
      <w:pgMar w:top="851"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7355AB"/>
    <w:multiLevelType w:val="hybridMultilevel"/>
    <w:tmpl w:val="39BA15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2B91E5D"/>
    <w:multiLevelType w:val="multilevel"/>
    <w:tmpl w:val="910E412C"/>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3B90724"/>
    <w:multiLevelType w:val="hybridMultilevel"/>
    <w:tmpl w:val="09708A52"/>
    <w:lvl w:ilvl="0" w:tplc="8F80A81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A1A457C"/>
    <w:multiLevelType w:val="hybridMultilevel"/>
    <w:tmpl w:val="F4F87A6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B557A10"/>
    <w:multiLevelType w:val="hybridMultilevel"/>
    <w:tmpl w:val="900CC262"/>
    <w:lvl w:ilvl="0" w:tplc="E556B3A6">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D1F1DF8"/>
    <w:multiLevelType w:val="hybridMultilevel"/>
    <w:tmpl w:val="C1382D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DDC7209"/>
    <w:multiLevelType w:val="hybridMultilevel"/>
    <w:tmpl w:val="391EC5B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246B59E9"/>
    <w:multiLevelType w:val="hybridMultilevel"/>
    <w:tmpl w:val="F8D223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32E70E1C"/>
    <w:multiLevelType w:val="multilevel"/>
    <w:tmpl w:val="1C3ECDB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8C525E7"/>
    <w:multiLevelType w:val="hybridMultilevel"/>
    <w:tmpl w:val="A61C064E"/>
    <w:lvl w:ilvl="0" w:tplc="5DD076B4">
      <w:start w:val="1"/>
      <w:numFmt w:val="decimal"/>
      <w:lvlText w:val="%1."/>
      <w:lvlJc w:val="left"/>
      <w:pPr>
        <w:tabs>
          <w:tab w:val="num" w:pos="720"/>
        </w:tabs>
        <w:ind w:left="720" w:hanging="360"/>
      </w:pPr>
      <w:rPr>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4C011650"/>
    <w:multiLevelType w:val="hybridMultilevel"/>
    <w:tmpl w:val="1C3ECD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644208BE"/>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652B6421"/>
    <w:multiLevelType w:val="multilevel"/>
    <w:tmpl w:val="391EC5B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6B544257"/>
    <w:multiLevelType w:val="multilevel"/>
    <w:tmpl w:val="FCF6297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7FAA5F4A"/>
    <w:multiLevelType w:val="hybridMultilevel"/>
    <w:tmpl w:val="4A70FBA6"/>
    <w:lvl w:ilvl="0" w:tplc="BD26131C">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8"/>
  </w:num>
  <w:num w:numId="3">
    <w:abstractNumId w:val="4"/>
  </w:num>
  <w:num w:numId="4">
    <w:abstractNumId w:val="13"/>
  </w:num>
  <w:num w:numId="5">
    <w:abstractNumId w:val="9"/>
  </w:num>
  <w:num w:numId="6">
    <w:abstractNumId w:val="14"/>
  </w:num>
  <w:num w:numId="7">
    <w:abstractNumId w:val="0"/>
  </w:num>
  <w:num w:numId="8">
    <w:abstractNumId w:val="6"/>
  </w:num>
  <w:num w:numId="9">
    <w:abstractNumId w:val="11"/>
  </w:num>
  <w:num w:numId="10">
    <w:abstractNumId w:val="7"/>
  </w:num>
  <w:num w:numId="11">
    <w:abstractNumId w:val="1"/>
  </w:num>
  <w:num w:numId="12">
    <w:abstractNumId w:val="3"/>
  </w:num>
  <w:num w:numId="13">
    <w:abstractNumId w:val="12"/>
  </w:num>
  <w:num w:numId="14">
    <w:abstractNumId w:val="5"/>
  </w:num>
  <w:num w:numId="1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autoHyphenation/>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24142"/>
    <w:rsid w:val="0006600F"/>
    <w:rsid w:val="000F6309"/>
    <w:rsid w:val="000F6ED4"/>
    <w:rsid w:val="00160E30"/>
    <w:rsid w:val="001E5AFE"/>
    <w:rsid w:val="00287FFB"/>
    <w:rsid w:val="002A0D8D"/>
    <w:rsid w:val="002A6843"/>
    <w:rsid w:val="002B188D"/>
    <w:rsid w:val="002B30F0"/>
    <w:rsid w:val="003422E6"/>
    <w:rsid w:val="004670D1"/>
    <w:rsid w:val="004F503C"/>
    <w:rsid w:val="00693938"/>
    <w:rsid w:val="007237E4"/>
    <w:rsid w:val="00752C2B"/>
    <w:rsid w:val="007A7F65"/>
    <w:rsid w:val="00820AFB"/>
    <w:rsid w:val="009B3975"/>
    <w:rsid w:val="00A63857"/>
    <w:rsid w:val="00A92E7C"/>
    <w:rsid w:val="00AC5F9F"/>
    <w:rsid w:val="00B4412F"/>
    <w:rsid w:val="00B96E3A"/>
    <w:rsid w:val="00BD69E8"/>
    <w:rsid w:val="00C24142"/>
    <w:rsid w:val="00C9578B"/>
    <w:rsid w:val="00D86A42"/>
    <w:rsid w:val="00DA77C3"/>
    <w:rsid w:val="00DC6945"/>
    <w:rsid w:val="00EB60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7"/>
    <o:shapelayout v:ext="edit">
      <o:idmap v:ext="edit" data="1"/>
    </o:shapelayout>
  </w:shapeDefaults>
  <w:decimalSymbol w:val=","/>
  <w:listSeparator w:val=";"/>
  <w14:docId w14:val="64580427"/>
  <w15:chartTrackingRefBased/>
  <w15:docId w15:val="{500CF6FE-8FD3-4CDB-8050-718459532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мой"/>
    <w:basedOn w:val="a"/>
    <w:autoRedefine/>
    <w:rsid w:val="004F503C"/>
    <w:pPr>
      <w:shd w:val="clear" w:color="auto" w:fill="FFFFFF"/>
      <w:spacing w:before="100" w:beforeAutospacing="1" w:after="107"/>
      <w:outlineLvl w:val="0"/>
    </w:pPr>
    <w:rPr>
      <w:rFonts w:cs="Arial"/>
      <w:b/>
      <w:bCs/>
      <w:color w:val="000000"/>
      <w:kern w:val="36"/>
      <w:sz w:val="36"/>
      <w:szCs w:val="32"/>
    </w:rPr>
  </w:style>
  <w:style w:type="paragraph" w:styleId="a4">
    <w:name w:val="Normal (Web)"/>
    <w:basedOn w:val="a"/>
    <w:rsid w:val="0006600F"/>
    <w:pPr>
      <w:spacing w:before="100" w:beforeAutospacing="1" w:after="100" w:afterAutospacing="1"/>
    </w:pPr>
  </w:style>
  <w:style w:type="paragraph" w:styleId="a5">
    <w:name w:val="List Paragraph"/>
    <w:basedOn w:val="a"/>
    <w:uiPriority w:val="34"/>
    <w:qFormat/>
    <w:rsid w:val="003422E6"/>
    <w:pPr>
      <w:ind w:left="720"/>
      <w:contextualSpacing/>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3.jpeg"/><Relationship Id="rId26" Type="http://schemas.openxmlformats.org/officeDocument/2006/relationships/image" Target="media/image18.png"/><Relationship Id="rId3" Type="http://schemas.openxmlformats.org/officeDocument/2006/relationships/settings" Target="settings.xml"/><Relationship Id="rId21" Type="http://schemas.openxmlformats.org/officeDocument/2006/relationships/image" Target="photoshop%206/GLAVA_1/image020.jpg%20"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photoshop%206/GLAVA_1/image018.jpg%20" TargetMode="External"/><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4.jpe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photoshop%206/GLAVA_1/image022.jpg%20" TargetMode="External"/><Relationship Id="rId28" Type="http://schemas.openxmlformats.org/officeDocument/2006/relationships/image" Target="media/image20.png"/><Relationship Id="rId10" Type="http://schemas.openxmlformats.org/officeDocument/2006/relationships/image" Target="media/image6.png"/><Relationship Id="rId19" Type="http://schemas.openxmlformats.org/officeDocument/2006/relationships/image" Target="photoshop%206/GLAVA_1/image016.jpg%20"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5.jpeg"/><Relationship Id="rId27" Type="http://schemas.openxmlformats.org/officeDocument/2006/relationships/image" Target="media/image19.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43</TotalTime>
  <Pages>1</Pages>
  <Words>3112</Words>
  <Characters>17745</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1</vt:lpstr>
    </vt:vector>
  </TitlesOfParts>
  <Company>МОУ СОШ №39</Company>
  <LinksUpToDate>false</LinksUpToDate>
  <CharactersWithSpaces>20816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Матц Е.В.</dc:creator>
  <cp:keywords/>
  <dc:description/>
  <cp:lastModifiedBy>Людмила Верина</cp:lastModifiedBy>
  <cp:revision>15</cp:revision>
  <cp:lastPrinted>2009-01-14T13:24:00Z</cp:lastPrinted>
  <dcterms:created xsi:type="dcterms:W3CDTF">2014-03-06T12:47:00Z</dcterms:created>
  <dcterms:modified xsi:type="dcterms:W3CDTF">2018-04-11T14:16:00Z</dcterms:modified>
</cp:coreProperties>
</file>